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951203" w14:textId="5611A651" w:rsidR="00673938" w:rsidRPr="00390BC1" w:rsidRDefault="008E5754">
      <w:pPr>
        <w:pBdr>
          <w:between w:val="nil"/>
        </w:pBdr>
        <w:jc w:val="right"/>
        <w:rPr>
          <w:rFonts w:ascii="Century Gothic" w:eastAsia="Century Gothic" w:hAnsi="Century Gothic" w:cs="Century Gothic"/>
          <w:b/>
          <w:smallCaps/>
          <w:sz w:val="56"/>
          <w:szCs w:val="56"/>
        </w:rPr>
      </w:pPr>
      <w:r>
        <w:rPr>
          <w:rFonts w:ascii="Century Gothic" w:eastAsia="Century Gothic" w:hAnsi="Century Gothic" w:cs="Century Gothic"/>
          <w:b/>
          <w:smallCaps/>
          <w:sz w:val="56"/>
          <w:szCs w:val="56"/>
        </w:rPr>
        <w:t>Jane Doe</w:t>
      </w:r>
    </w:p>
    <w:tbl>
      <w:tblPr>
        <w:tblStyle w:val="a"/>
        <w:tblW w:w="10560" w:type="dxa"/>
        <w:tblLayout w:type="fixed"/>
        <w:tblLook w:val="0400" w:firstRow="0" w:lastRow="0" w:firstColumn="0" w:lastColumn="0" w:noHBand="0" w:noVBand="1"/>
      </w:tblPr>
      <w:tblGrid>
        <w:gridCol w:w="10560"/>
      </w:tblGrid>
      <w:tr w:rsidR="00390BC1" w:rsidRPr="00390BC1" w14:paraId="7D76D6F7" w14:textId="77777777">
        <w:tc>
          <w:tcPr>
            <w:tcW w:w="10560" w:type="dxa"/>
            <w:shd w:val="clear" w:color="auto" w:fill="00000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14:paraId="53E0DA26" w14:textId="77777777" w:rsidR="00673938" w:rsidRPr="00390BC1" w:rsidRDefault="00673938">
            <w:pPr>
              <w:pBdr>
                <w:between w:val="nil"/>
              </w:pBdr>
              <w:spacing w:line="60" w:lineRule="auto"/>
              <w:ind w:left="100" w:right="100"/>
              <w:jc w:val="right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  <w:p w14:paraId="741DD492" w14:textId="51676D28" w:rsidR="00673938" w:rsidRPr="00390BC1" w:rsidRDefault="000B5AFA">
            <w:pPr>
              <w:pBdr>
                <w:between w:val="nil"/>
              </w:pBdr>
              <w:spacing w:line="380" w:lineRule="auto"/>
              <w:ind w:left="100" w:right="100"/>
              <w:jc w:val="right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 </w:t>
            </w:r>
            <w:r w:rsidR="00EC57EF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El Paso</w:t>
            </w: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, </w:t>
            </w:r>
            <w:r w:rsidR="00EC57EF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TX</w:t>
            </w: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 </w:t>
            </w:r>
            <w:r w:rsidR="00EC57EF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79928</w:t>
            </w:r>
            <w:r w:rsidR="00206F81"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 |</w:t>
            </w: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 (</w:t>
            </w:r>
            <w:r w:rsidR="00206F8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915</w:t>
            </w: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) </w:t>
            </w:r>
            <w:r w:rsidR="008E5754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123</w:t>
            </w: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-</w:t>
            </w:r>
            <w:r w:rsidR="008E5754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3567</w:t>
            </w: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 | </w:t>
            </w:r>
            <w:r w:rsidR="008E5754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janedoe</w:t>
            </w:r>
            <w:r w:rsidR="000F3B3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@</w:t>
            </w:r>
            <w:r w:rsidR="00206F8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gmail</w:t>
            </w:r>
            <w:r w:rsidRPr="00390BC1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.com     </w:t>
            </w:r>
          </w:p>
          <w:p w14:paraId="3770CD0A" w14:textId="77777777" w:rsidR="00673938" w:rsidRPr="00390BC1" w:rsidRDefault="00673938">
            <w:pPr>
              <w:pBdr>
                <w:between w:val="nil"/>
              </w:pBdr>
              <w:spacing w:after="100" w:line="60" w:lineRule="auto"/>
              <w:ind w:left="100" w:right="100"/>
              <w:jc w:val="right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</w:tr>
    </w:tbl>
    <w:p w14:paraId="5321B5DE" w14:textId="0E875A44" w:rsidR="00673938" w:rsidRPr="00390BC1" w:rsidRDefault="0076501A">
      <w:pPr>
        <w:pBdr>
          <w:bottom w:val="single" w:sz="8" w:space="2" w:color="C00000"/>
          <w:between w:val="nil"/>
        </w:pBdr>
        <w:spacing w:before="280" w:after="14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Objective Statement</w:t>
      </w:r>
    </w:p>
    <w:p w14:paraId="6F634FFA" w14:textId="551284C6" w:rsidR="005320F1" w:rsidRPr="00390BC1" w:rsidRDefault="008865E8">
      <w:p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To obtain a Medical Assistant position </w:t>
      </w:r>
      <w:r w:rsidR="008559FC">
        <w:rPr>
          <w:rFonts w:ascii="Century Gothic" w:eastAsia="Century Gothic" w:hAnsi="Century Gothic" w:cs="Century Gothic"/>
          <w:sz w:val="20"/>
          <w:szCs w:val="20"/>
        </w:rPr>
        <w:t>for a top</w:t>
      </w:r>
      <w:r w:rsidR="00D70896">
        <w:rPr>
          <w:rFonts w:ascii="Century Gothic" w:eastAsia="Century Gothic" w:hAnsi="Century Gothic" w:cs="Century Gothic"/>
          <w:sz w:val="20"/>
          <w:szCs w:val="20"/>
        </w:rPr>
        <w:t xml:space="preserve"> and dedicated</w:t>
      </w:r>
      <w:r w:rsidR="008559FC">
        <w:rPr>
          <w:rFonts w:ascii="Century Gothic" w:eastAsia="Century Gothic" w:hAnsi="Century Gothic" w:cs="Century Gothic"/>
          <w:sz w:val="20"/>
          <w:szCs w:val="20"/>
        </w:rPr>
        <w:t xml:space="preserve"> establishment in the El Paso area. </w:t>
      </w:r>
      <w:r w:rsidR="00D70896">
        <w:rPr>
          <w:rFonts w:ascii="Century Gothic" w:eastAsia="Century Gothic" w:hAnsi="Century Gothic" w:cs="Century Gothic"/>
          <w:sz w:val="20"/>
          <w:szCs w:val="20"/>
        </w:rPr>
        <w:t>Seeking a fulfilling company that offers</w:t>
      </w:r>
      <w:r w:rsidR="00813831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E46321">
        <w:rPr>
          <w:rFonts w:ascii="Century Gothic" w:eastAsia="Century Gothic" w:hAnsi="Century Gothic" w:cs="Century Gothic"/>
          <w:sz w:val="20"/>
          <w:szCs w:val="20"/>
        </w:rPr>
        <w:t xml:space="preserve">stability and growth opportunities. </w:t>
      </w:r>
    </w:p>
    <w:p w14:paraId="09916BE0" w14:textId="5B6015F4" w:rsidR="00673938" w:rsidRPr="00390BC1" w:rsidRDefault="00390BC1">
      <w:pPr>
        <w:pBdr>
          <w:bottom w:val="single" w:sz="8" w:space="2" w:color="C00000"/>
          <w:between w:val="nil"/>
        </w:pBdr>
        <w:spacing w:before="280" w:after="14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Core Competencies </w:t>
      </w:r>
    </w:p>
    <w:tbl>
      <w:tblPr>
        <w:tblStyle w:val="a0"/>
        <w:tblW w:w="10560" w:type="dxa"/>
        <w:tblLayout w:type="fixed"/>
        <w:tblLook w:val="0400" w:firstRow="0" w:lastRow="0" w:firstColumn="0" w:lastColumn="0" w:noHBand="0" w:noVBand="1"/>
      </w:tblPr>
      <w:tblGrid>
        <w:gridCol w:w="5280"/>
        <w:gridCol w:w="5280"/>
      </w:tblGrid>
      <w:tr w:rsidR="00390BC1" w:rsidRPr="00390BC1" w14:paraId="61DDF5F9" w14:textId="77777777">
        <w:tc>
          <w:tcPr>
            <w:tcW w:w="5280" w:type="dxa"/>
            <w:tcMar>
              <w:top w:w="5" w:type="dxa"/>
              <w:left w:w="5" w:type="dxa"/>
              <w:bottom w:w="5" w:type="dxa"/>
              <w:right w:w="5" w:type="dxa"/>
            </w:tcMar>
          </w:tcPr>
          <w:p w14:paraId="3F7A4D2B" w14:textId="77777777" w:rsidR="008F067E" w:rsidRPr="00E54EA7" w:rsidRDefault="008F067E" w:rsidP="00B24A1C">
            <w:pPr>
              <w:numPr>
                <w:ilvl w:val="0"/>
                <w:numId w:val="16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7 Injection sites of Vaccinations</w:t>
            </w:r>
          </w:p>
          <w:p w14:paraId="51EF4BF4" w14:textId="77777777" w:rsidR="008F067E" w:rsidRPr="00E54EA7" w:rsidRDefault="008F067E" w:rsidP="00B24A1C">
            <w:pPr>
              <w:numPr>
                <w:ilvl w:val="0"/>
                <w:numId w:val="16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Vital signs, Audiometry/Vision tests</w:t>
            </w:r>
          </w:p>
          <w:p w14:paraId="159BD589" w14:textId="6441A79B" w:rsidR="00E54EA7" w:rsidRPr="008F067E" w:rsidRDefault="008F067E" w:rsidP="00B24A1C">
            <w:pPr>
              <w:pStyle w:val="ListParagraph"/>
              <w:numPr>
                <w:ilvl w:val="0"/>
                <w:numId w:val="16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12-Lead EKGs</w:t>
            </w:r>
          </w:p>
        </w:tc>
        <w:tc>
          <w:tcPr>
            <w:tcW w:w="5280" w:type="dxa"/>
            <w:tcBorders>
              <w:left w:val="single" w:sz="8" w:space="0" w:color="FEFDFD"/>
            </w:tcBorders>
            <w:tcMar>
              <w:top w:w="5" w:type="dxa"/>
              <w:left w:w="10" w:type="dxa"/>
              <w:bottom w:w="5" w:type="dxa"/>
              <w:right w:w="5" w:type="dxa"/>
            </w:tcMar>
          </w:tcPr>
          <w:p w14:paraId="2B118995" w14:textId="77777777" w:rsidR="005215CE" w:rsidRPr="005215CE" w:rsidRDefault="005215CE" w:rsidP="00B24A1C">
            <w:pPr>
              <w:numPr>
                <w:ilvl w:val="0"/>
                <w:numId w:val="16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Pediatric Exams</w:t>
            </w:r>
          </w:p>
          <w:p w14:paraId="00400205" w14:textId="77777777" w:rsidR="005215CE" w:rsidRPr="00E54EA7" w:rsidRDefault="005215CE" w:rsidP="00B24A1C">
            <w:pPr>
              <w:numPr>
                <w:ilvl w:val="0"/>
                <w:numId w:val="16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Water treatment, cannulation (graft)</w:t>
            </w:r>
          </w:p>
          <w:p w14:paraId="1FE651D4" w14:textId="38AD8878" w:rsidR="00E54EA7" w:rsidRPr="00390BC1" w:rsidRDefault="00E54EA7" w:rsidP="00B24A1C">
            <w:pPr>
              <w:numPr>
                <w:ilvl w:val="0"/>
                <w:numId w:val="16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Set up of Hemodialysis machines (Basic)</w:t>
            </w:r>
          </w:p>
        </w:tc>
      </w:tr>
    </w:tbl>
    <w:p w14:paraId="3A5BA322" w14:textId="3A1E0DAB" w:rsidR="00390BC1" w:rsidRPr="00390BC1" w:rsidRDefault="005E7505" w:rsidP="00390BC1">
      <w:pPr>
        <w:pBdr>
          <w:bottom w:val="single" w:sz="8" w:space="2" w:color="C00000"/>
          <w:between w:val="nil"/>
        </w:pBdr>
        <w:spacing w:before="280" w:after="140"/>
        <w:rPr>
          <w:rFonts w:ascii="Century Gothic" w:eastAsia="Century Gothic" w:hAnsi="Century Gothic" w:cs="Century Gothic"/>
          <w:b/>
          <w:sz w:val="28"/>
          <w:szCs w:val="28"/>
        </w:rPr>
      </w:pPr>
      <w:r w:rsidRPr="00822A12">
        <w:rPr>
          <w:rFonts w:ascii="Century Gothic" w:eastAsia="Century Gothic" w:hAnsi="Century Gothic" w:cs="Century Gothic"/>
          <w:b/>
          <w:sz w:val="28"/>
          <w:szCs w:val="28"/>
        </w:rPr>
        <w:t>Credentials</w:t>
      </w:r>
      <w:r w:rsidR="00390BC1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tbl>
      <w:tblPr>
        <w:tblStyle w:val="a0"/>
        <w:tblW w:w="10560" w:type="dxa"/>
        <w:tblLayout w:type="fixed"/>
        <w:tblLook w:val="0400" w:firstRow="0" w:lastRow="0" w:firstColumn="0" w:lastColumn="0" w:noHBand="0" w:noVBand="1"/>
      </w:tblPr>
      <w:tblGrid>
        <w:gridCol w:w="5280"/>
        <w:gridCol w:w="5280"/>
      </w:tblGrid>
      <w:tr w:rsidR="00390BC1" w:rsidRPr="00390BC1" w14:paraId="2F0E67C9" w14:textId="77777777" w:rsidTr="00D835AD">
        <w:tc>
          <w:tcPr>
            <w:tcW w:w="5280" w:type="dxa"/>
            <w:tcMar>
              <w:top w:w="5" w:type="dxa"/>
              <w:left w:w="5" w:type="dxa"/>
              <w:bottom w:w="5" w:type="dxa"/>
              <w:right w:w="5" w:type="dxa"/>
            </w:tcMar>
          </w:tcPr>
          <w:p w14:paraId="688E206C" w14:textId="7FCCC2FC" w:rsidR="00390BC1" w:rsidRPr="00390BC1" w:rsidRDefault="0039246E" w:rsidP="00B24A1C">
            <w:pPr>
              <w:numPr>
                <w:ilvl w:val="0"/>
                <w:numId w:val="15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CMAA</w:t>
            </w:r>
            <w:r w:rsidR="008F3383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Certificate</w:t>
            </w:r>
            <w:r w:rsidR="003E5599">
              <w:rPr>
                <w:rFonts w:ascii="Century Gothic" w:eastAsia="Century Gothic" w:hAnsi="Century Gothic" w:cs="Century Gothic"/>
                <w:sz w:val="20"/>
                <w:szCs w:val="20"/>
              </w:rPr>
              <w:t>|</w:t>
            </w:r>
            <w:r w:rsidR="008F3383">
              <w:rPr>
                <w:rFonts w:ascii="Century Gothic" w:eastAsia="Century Gothic" w:hAnsi="Century Gothic" w:cs="Century Gothic"/>
                <w:sz w:val="20"/>
                <w:szCs w:val="20"/>
              </w:rPr>
              <w:t>2023</w:t>
            </w:r>
          </w:p>
          <w:p w14:paraId="6A457A44" w14:textId="00AD8CA3" w:rsidR="00390BC1" w:rsidRPr="002B4F0D" w:rsidRDefault="009A3505" w:rsidP="00B24A1C">
            <w:pPr>
              <w:numPr>
                <w:ilvl w:val="0"/>
                <w:numId w:val="15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EKG Technician|</w:t>
            </w:r>
            <w:r w:rsidR="00CC45BB">
              <w:rPr>
                <w:rFonts w:ascii="Century Gothic" w:eastAsia="Century Gothic" w:hAnsi="Century Gothic" w:cs="Century Gothic"/>
                <w:sz w:val="20"/>
                <w:szCs w:val="20"/>
              </w:rPr>
              <w:t>2024</w:t>
            </w:r>
          </w:p>
          <w:p w14:paraId="5567026C" w14:textId="77777777" w:rsidR="002B4F0D" w:rsidRPr="00A05534" w:rsidRDefault="00305D89" w:rsidP="00B24A1C">
            <w:pPr>
              <w:numPr>
                <w:ilvl w:val="0"/>
                <w:numId w:val="15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Phlebotomy Certification</w:t>
            </w:r>
            <w:r w:rsidR="00A05534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(In Progress)</w:t>
            </w:r>
          </w:p>
          <w:p w14:paraId="2EA4A9D6" w14:textId="07D36755" w:rsidR="00A05534" w:rsidRPr="00390BC1" w:rsidRDefault="00A05534" w:rsidP="00B24A1C">
            <w:pPr>
              <w:numPr>
                <w:ilvl w:val="0"/>
                <w:numId w:val="15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CCMA</w:t>
            </w:r>
            <w:r w:rsidR="008F3383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Certification|</w:t>
            </w:r>
            <w:r w:rsidR="00177C9B">
              <w:rPr>
                <w:rFonts w:ascii="Century Gothic" w:eastAsia="Century Gothic" w:hAnsi="Century Gothic" w:cs="Century Gothic"/>
                <w:sz w:val="20"/>
                <w:szCs w:val="20"/>
              </w:rPr>
              <w:t>(In Pr</w:t>
            </w:r>
            <w:r w:rsidR="001A621B">
              <w:rPr>
                <w:rFonts w:ascii="Century Gothic" w:eastAsia="Century Gothic" w:hAnsi="Century Gothic" w:cs="Century Gothic"/>
                <w:sz w:val="20"/>
                <w:szCs w:val="20"/>
              </w:rPr>
              <w:t>ogress)</w:t>
            </w:r>
          </w:p>
        </w:tc>
        <w:tc>
          <w:tcPr>
            <w:tcW w:w="5280" w:type="dxa"/>
            <w:tcBorders>
              <w:left w:val="single" w:sz="8" w:space="0" w:color="FEFDFD"/>
            </w:tcBorders>
            <w:tcMar>
              <w:top w:w="5" w:type="dxa"/>
              <w:left w:w="10" w:type="dxa"/>
              <w:bottom w:w="5" w:type="dxa"/>
              <w:right w:w="5" w:type="dxa"/>
            </w:tcMar>
          </w:tcPr>
          <w:p w14:paraId="6368AE97" w14:textId="4B2AE8E3" w:rsidR="002B4F0D" w:rsidRPr="00390BC1" w:rsidRDefault="002B4F0D" w:rsidP="00B24A1C">
            <w:pPr>
              <w:numPr>
                <w:ilvl w:val="0"/>
                <w:numId w:val="15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HIPAA</w:t>
            </w:r>
            <w:r w:rsidR="00FE6C59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Certificate| Health</w:t>
            </w:r>
            <w:r w:rsidR="0079250E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Insurance Portability and Accountability Act of 1996</w:t>
            </w:r>
          </w:p>
          <w:p w14:paraId="5FD2E626" w14:textId="521CB7D8" w:rsidR="002B4F0D" w:rsidRPr="002B4F0D" w:rsidRDefault="002B4F0D" w:rsidP="00B24A1C">
            <w:pPr>
              <w:numPr>
                <w:ilvl w:val="0"/>
                <w:numId w:val="15"/>
              </w:numPr>
              <w:pBdr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BLS Certificate</w:t>
            </w:r>
            <w:r w:rsidR="008F3383">
              <w:rPr>
                <w:rFonts w:ascii="Century Gothic" w:eastAsia="Century Gothic" w:hAnsi="Century Gothic" w:cs="Century Gothic"/>
                <w:sz w:val="20"/>
                <w:szCs w:val="20"/>
              </w:rPr>
              <w:t>|20</w:t>
            </w:r>
            <w:r w:rsidR="0045373C">
              <w:rPr>
                <w:rFonts w:ascii="Century Gothic" w:eastAsia="Century Gothic" w:hAnsi="Century Gothic" w:cs="Century Gothic"/>
                <w:sz w:val="20"/>
                <w:szCs w:val="20"/>
              </w:rPr>
              <w:t>24</w:t>
            </w:r>
          </w:p>
          <w:p w14:paraId="6FA8854A" w14:textId="553FACD7" w:rsidR="00390BC1" w:rsidRPr="001A621B" w:rsidRDefault="003E5599" w:rsidP="00B24A1C">
            <w:pPr>
              <w:numPr>
                <w:ilvl w:val="0"/>
                <w:numId w:val="15"/>
              </w:numPr>
              <w:pBdr>
                <w:between w:val="nil"/>
              </w:pBdr>
              <w:rPr>
                <w:rFonts w:ascii="Century Gothic" w:hAnsi="Century Gothic"/>
                <w:sz w:val="20"/>
                <w:szCs w:val="20"/>
              </w:rPr>
            </w:pPr>
            <w:r w:rsidRPr="003E5599">
              <w:rPr>
                <w:rFonts w:ascii="Century Gothic" w:hAnsi="Century Gothic"/>
                <w:sz w:val="20"/>
                <w:szCs w:val="20"/>
              </w:rPr>
              <w:t>P</w:t>
            </w:r>
            <w:r w:rsidR="00795577">
              <w:rPr>
                <w:rFonts w:ascii="Century Gothic" w:hAnsi="Century Gothic"/>
                <w:sz w:val="20"/>
                <w:szCs w:val="20"/>
              </w:rPr>
              <w:t>ersonability</w:t>
            </w:r>
            <w:r w:rsidRPr="003E5599">
              <w:rPr>
                <w:rFonts w:ascii="Century Gothic" w:hAnsi="Century Gothic"/>
                <w:sz w:val="20"/>
                <w:szCs w:val="20"/>
              </w:rPr>
              <w:t xml:space="preserve"> Certificate</w:t>
            </w:r>
            <w:r w:rsidR="0045373C">
              <w:rPr>
                <w:rFonts w:ascii="Century Gothic" w:hAnsi="Century Gothic"/>
                <w:sz w:val="20"/>
                <w:szCs w:val="20"/>
              </w:rPr>
              <w:t>|2024</w:t>
            </w:r>
          </w:p>
        </w:tc>
      </w:tr>
    </w:tbl>
    <w:p w14:paraId="0305FFBF" w14:textId="1FE7E0EE" w:rsidR="00673938" w:rsidRPr="00390BC1" w:rsidRDefault="000B5AFA">
      <w:pPr>
        <w:pBdr>
          <w:bottom w:val="single" w:sz="8" w:space="2" w:color="C00000"/>
          <w:between w:val="nil"/>
        </w:pBdr>
        <w:spacing w:before="280" w:after="140"/>
        <w:rPr>
          <w:rFonts w:ascii="Century Gothic" w:eastAsia="Century Gothic" w:hAnsi="Century Gothic" w:cs="Century Gothic"/>
          <w:b/>
          <w:sz w:val="28"/>
          <w:szCs w:val="28"/>
        </w:rPr>
      </w:pPr>
      <w:r w:rsidRPr="00390BC1">
        <w:rPr>
          <w:rFonts w:ascii="Century Gothic" w:eastAsia="Century Gothic" w:hAnsi="Century Gothic" w:cs="Century Gothic"/>
          <w:b/>
          <w:sz w:val="28"/>
          <w:szCs w:val="28"/>
        </w:rPr>
        <w:t>Work History</w:t>
      </w:r>
    </w:p>
    <w:p w14:paraId="1830E5E8" w14:textId="168068D7" w:rsidR="00673938" w:rsidRPr="00390BC1" w:rsidRDefault="00402064">
      <w:pPr>
        <w:pBdr>
          <w:between w:val="nil"/>
        </w:pBdr>
        <w:tabs>
          <w:tab w:val="right" w:pos="10540"/>
        </w:tabs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Cashier | Manager</w:t>
      </w:r>
      <w:r w:rsidR="000B5AFA" w:rsidRPr="00390BC1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0B5AFA" w:rsidRPr="00390BC1">
        <w:rPr>
          <w:rFonts w:ascii="Century Gothic" w:eastAsia="Century Gothic" w:hAnsi="Century Gothic" w:cs="Century Gothic"/>
          <w:sz w:val="20"/>
          <w:szCs w:val="20"/>
        </w:rPr>
        <w:tab/>
        <w:t xml:space="preserve"> </w:t>
      </w:r>
      <w:r w:rsidR="00E72C91">
        <w:rPr>
          <w:rFonts w:ascii="Century Gothic" w:eastAsia="Century Gothic" w:hAnsi="Century Gothic" w:cs="Century Gothic"/>
          <w:sz w:val="20"/>
          <w:szCs w:val="20"/>
        </w:rPr>
        <w:t xml:space="preserve">December </w:t>
      </w:r>
      <w:r w:rsidR="000B5AFA" w:rsidRPr="00390BC1">
        <w:rPr>
          <w:rFonts w:ascii="Century Gothic" w:eastAsia="Century Gothic" w:hAnsi="Century Gothic" w:cs="Century Gothic"/>
          <w:sz w:val="20"/>
          <w:szCs w:val="20"/>
        </w:rPr>
        <w:t>202</w:t>
      </w:r>
      <w:r w:rsidR="00E72C91">
        <w:rPr>
          <w:rFonts w:ascii="Century Gothic" w:eastAsia="Century Gothic" w:hAnsi="Century Gothic" w:cs="Century Gothic"/>
          <w:sz w:val="20"/>
          <w:szCs w:val="20"/>
        </w:rPr>
        <w:t>2</w:t>
      </w:r>
      <w:r w:rsidR="000B5AFA" w:rsidRPr="00390BC1">
        <w:rPr>
          <w:rFonts w:ascii="Century Gothic" w:eastAsia="Century Gothic" w:hAnsi="Century Gothic" w:cs="Century Gothic"/>
          <w:sz w:val="20"/>
          <w:szCs w:val="20"/>
        </w:rPr>
        <w:t xml:space="preserve"> to Current </w:t>
      </w:r>
    </w:p>
    <w:p w14:paraId="26F0C381" w14:textId="14F6BF6F" w:rsidR="00673938" w:rsidRDefault="00402064">
      <w:p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La Michoacana Yaya</w:t>
      </w:r>
      <w:r w:rsidR="000B5AFA" w:rsidRPr="00390BC1">
        <w:rPr>
          <w:rFonts w:ascii="Century Gothic" w:eastAsia="Century Gothic" w:hAnsi="Century Gothic" w:cs="Century Gothic"/>
          <w:sz w:val="20"/>
          <w:szCs w:val="20"/>
        </w:rPr>
        <w:t xml:space="preserve"> – </w:t>
      </w:r>
      <w:r>
        <w:rPr>
          <w:rFonts w:ascii="Century Gothic" w:eastAsia="Century Gothic" w:hAnsi="Century Gothic" w:cs="Century Gothic"/>
          <w:sz w:val="20"/>
          <w:szCs w:val="20"/>
        </w:rPr>
        <w:t>El Paso, TX</w:t>
      </w:r>
    </w:p>
    <w:p w14:paraId="4AE3E9BD" w14:textId="579FC0E1" w:rsidR="00AC55EC" w:rsidRDefault="00741539" w:rsidP="00B24A1C">
      <w:pPr>
        <w:pStyle w:val="ListParagraph"/>
        <w:numPr>
          <w:ilvl w:val="0"/>
          <w:numId w:val="14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Basic math skills pertaining to money management</w:t>
      </w:r>
      <w:r w:rsidR="00B1030D">
        <w:rPr>
          <w:rFonts w:ascii="Century Gothic" w:eastAsia="Century Gothic" w:hAnsi="Century Gothic" w:cs="Century Gothic"/>
          <w:sz w:val="20"/>
          <w:szCs w:val="20"/>
        </w:rPr>
        <w:t>, c</w:t>
      </w:r>
      <w:r w:rsidR="00E529E9">
        <w:rPr>
          <w:rFonts w:ascii="Century Gothic" w:eastAsia="Century Gothic" w:hAnsi="Century Gothic" w:cs="Century Gothic"/>
          <w:sz w:val="20"/>
          <w:szCs w:val="20"/>
        </w:rPr>
        <w:t>ollecting payments from customers</w:t>
      </w:r>
      <w:r w:rsidR="00C9332F">
        <w:rPr>
          <w:rFonts w:ascii="Century Gothic" w:eastAsia="Century Gothic" w:hAnsi="Century Gothic" w:cs="Century Gothic"/>
          <w:sz w:val="20"/>
          <w:szCs w:val="20"/>
        </w:rPr>
        <w:t xml:space="preserve"> as well as </w:t>
      </w:r>
      <w:r w:rsidR="00B1030D">
        <w:rPr>
          <w:rFonts w:ascii="Century Gothic" w:eastAsia="Century Gothic" w:hAnsi="Century Gothic" w:cs="Century Gothic"/>
          <w:sz w:val="20"/>
          <w:szCs w:val="20"/>
        </w:rPr>
        <w:t>arranging</w:t>
      </w:r>
      <w:r w:rsidR="00BD2668">
        <w:rPr>
          <w:rFonts w:ascii="Century Gothic" w:eastAsia="Century Gothic" w:hAnsi="Century Gothic" w:cs="Century Gothic"/>
          <w:sz w:val="20"/>
          <w:szCs w:val="20"/>
        </w:rPr>
        <w:t xml:space="preserve"> cash </w:t>
      </w:r>
      <w:r w:rsidR="00DD55A5">
        <w:rPr>
          <w:rFonts w:ascii="Century Gothic" w:eastAsia="Century Gothic" w:hAnsi="Century Gothic" w:cs="Century Gothic"/>
          <w:sz w:val="20"/>
          <w:szCs w:val="20"/>
        </w:rPr>
        <w:t>drawers</w:t>
      </w:r>
      <w:r w:rsidR="00BD2668">
        <w:rPr>
          <w:rFonts w:ascii="Century Gothic" w:eastAsia="Century Gothic" w:hAnsi="Century Gothic" w:cs="Century Gothic"/>
          <w:sz w:val="20"/>
          <w:szCs w:val="20"/>
        </w:rPr>
        <w:t xml:space="preserve"> and deposit at end of night. </w:t>
      </w:r>
    </w:p>
    <w:p w14:paraId="7D3BEAD5" w14:textId="5FB520E1" w:rsidR="00BD2668" w:rsidRDefault="00506597" w:rsidP="00B24A1C">
      <w:pPr>
        <w:pStyle w:val="ListParagraph"/>
        <w:numPr>
          <w:ilvl w:val="0"/>
          <w:numId w:val="14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Keeping store clean, organized, and fully </w:t>
      </w:r>
      <w:r w:rsidR="00741539">
        <w:rPr>
          <w:rFonts w:ascii="Century Gothic" w:eastAsia="Century Gothic" w:hAnsi="Century Gothic" w:cs="Century Gothic"/>
          <w:sz w:val="20"/>
          <w:szCs w:val="20"/>
        </w:rPr>
        <w:t>stocked.</w:t>
      </w:r>
    </w:p>
    <w:p w14:paraId="077F847F" w14:textId="22F5C4A4" w:rsidR="00506597" w:rsidRDefault="00506597" w:rsidP="00B24A1C">
      <w:pPr>
        <w:pStyle w:val="ListParagraph"/>
        <w:numPr>
          <w:ilvl w:val="0"/>
          <w:numId w:val="14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Alertness of all customers in store as well as </w:t>
      </w:r>
      <w:r w:rsidR="00741539">
        <w:rPr>
          <w:rFonts w:ascii="Century Gothic" w:eastAsia="Century Gothic" w:hAnsi="Century Gothic" w:cs="Century Gothic"/>
          <w:sz w:val="20"/>
          <w:szCs w:val="20"/>
        </w:rPr>
        <w:t xml:space="preserve">coworkers. </w:t>
      </w:r>
    </w:p>
    <w:p w14:paraId="2332DE37" w14:textId="65988035" w:rsidR="00741539" w:rsidRPr="00AC55EC" w:rsidRDefault="00DD55A5" w:rsidP="00B24A1C">
      <w:pPr>
        <w:pStyle w:val="ListParagraph"/>
        <w:numPr>
          <w:ilvl w:val="0"/>
          <w:numId w:val="14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G</w:t>
      </w:r>
      <w:r w:rsidR="00741539">
        <w:rPr>
          <w:rFonts w:ascii="Century Gothic" w:eastAsia="Century Gothic" w:hAnsi="Century Gothic" w:cs="Century Gothic"/>
          <w:sz w:val="20"/>
          <w:szCs w:val="20"/>
        </w:rPr>
        <w:t xml:space="preserve">reet customers upon arrival and answer any questions they may have. </w:t>
      </w:r>
    </w:p>
    <w:p w14:paraId="04B8D97E" w14:textId="77777777" w:rsidR="00673938" w:rsidRPr="00390BC1" w:rsidRDefault="000B5AFA">
      <w:pPr>
        <w:pBdr>
          <w:bottom w:val="single" w:sz="8" w:space="2" w:color="C00000"/>
          <w:between w:val="nil"/>
        </w:pBdr>
        <w:spacing w:before="280" w:after="140"/>
        <w:rPr>
          <w:rFonts w:ascii="Century Gothic" w:eastAsia="Century Gothic" w:hAnsi="Century Gothic" w:cs="Century Gothic"/>
          <w:b/>
          <w:sz w:val="28"/>
          <w:szCs w:val="28"/>
        </w:rPr>
      </w:pPr>
      <w:r w:rsidRPr="00390BC1">
        <w:rPr>
          <w:rFonts w:ascii="Century Gothic" w:eastAsia="Century Gothic" w:hAnsi="Century Gothic" w:cs="Century Gothic"/>
          <w:b/>
          <w:sz w:val="28"/>
          <w:szCs w:val="28"/>
        </w:rPr>
        <w:t>Education</w:t>
      </w:r>
    </w:p>
    <w:p w14:paraId="2C1BBF68" w14:textId="77777777" w:rsidR="00B35F15" w:rsidRDefault="00B35F15">
      <w:pPr>
        <w:pBdr>
          <w:between w:val="nil"/>
        </w:pBdr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Western Technical College</w:t>
      </w:r>
    </w:p>
    <w:p w14:paraId="427C76C3" w14:textId="55BC447A" w:rsidR="00673938" w:rsidRPr="00650AC5" w:rsidRDefault="0021029B">
      <w:pPr>
        <w:pBdr>
          <w:between w:val="nil"/>
        </w:pBdr>
        <w:rPr>
          <w:rFonts w:ascii="Century Gothic" w:eastAsia="Century Gothic" w:hAnsi="Century Gothic" w:cs="Century Gothic"/>
          <w:bCs/>
          <w:sz w:val="20"/>
          <w:szCs w:val="20"/>
        </w:rPr>
      </w:pPr>
      <w:r w:rsidRPr="00650AC5">
        <w:rPr>
          <w:rFonts w:ascii="Century Gothic" w:eastAsia="Century Gothic" w:hAnsi="Century Gothic" w:cs="Century Gothic"/>
          <w:bCs/>
          <w:sz w:val="20"/>
          <w:szCs w:val="20"/>
        </w:rPr>
        <w:t>August 2023</w:t>
      </w:r>
      <w:r w:rsidR="00BC6469">
        <w:rPr>
          <w:rFonts w:ascii="Century Gothic" w:eastAsia="Century Gothic" w:hAnsi="Century Gothic" w:cs="Century Gothic"/>
          <w:bCs/>
          <w:sz w:val="20"/>
          <w:szCs w:val="20"/>
        </w:rPr>
        <w:t xml:space="preserve"> </w:t>
      </w:r>
      <w:r w:rsidRPr="00650AC5">
        <w:rPr>
          <w:rFonts w:ascii="Century Gothic" w:eastAsia="Century Gothic" w:hAnsi="Century Gothic" w:cs="Century Gothic"/>
          <w:bCs/>
          <w:sz w:val="20"/>
          <w:szCs w:val="20"/>
        </w:rPr>
        <w:t>-</w:t>
      </w:r>
      <w:r w:rsidR="00BC6469">
        <w:rPr>
          <w:rFonts w:ascii="Century Gothic" w:eastAsia="Century Gothic" w:hAnsi="Century Gothic" w:cs="Century Gothic"/>
          <w:bCs/>
          <w:sz w:val="20"/>
          <w:szCs w:val="20"/>
        </w:rPr>
        <w:t xml:space="preserve"> </w:t>
      </w:r>
      <w:r w:rsidR="00650AC5" w:rsidRPr="00650AC5">
        <w:rPr>
          <w:rFonts w:ascii="Century Gothic" w:eastAsia="Century Gothic" w:hAnsi="Century Gothic" w:cs="Century Gothic"/>
          <w:bCs/>
          <w:sz w:val="20"/>
          <w:szCs w:val="20"/>
        </w:rPr>
        <w:t>May 2024</w:t>
      </w:r>
      <w:r w:rsidR="000B5AFA" w:rsidRPr="00650AC5">
        <w:rPr>
          <w:rFonts w:ascii="Century Gothic" w:eastAsia="Century Gothic" w:hAnsi="Century Gothic" w:cs="Century Gothic"/>
          <w:bCs/>
          <w:sz w:val="20"/>
          <w:szCs w:val="20"/>
        </w:rPr>
        <w:t xml:space="preserve"> </w:t>
      </w:r>
      <w:r w:rsidR="00175305">
        <w:rPr>
          <w:rFonts w:ascii="Century Gothic" w:eastAsia="Century Gothic" w:hAnsi="Century Gothic" w:cs="Century Gothic"/>
          <w:bCs/>
          <w:sz w:val="20"/>
          <w:szCs w:val="20"/>
        </w:rPr>
        <w:t>|Medical</w:t>
      </w:r>
      <w:r w:rsidR="005E7505">
        <w:rPr>
          <w:rFonts w:ascii="Century Gothic" w:eastAsia="Century Gothic" w:hAnsi="Century Gothic" w:cs="Century Gothic"/>
          <w:bCs/>
          <w:sz w:val="20"/>
          <w:szCs w:val="20"/>
        </w:rPr>
        <w:t xml:space="preserve"> Clinical</w:t>
      </w:r>
      <w:r w:rsidR="00175305">
        <w:rPr>
          <w:rFonts w:ascii="Century Gothic" w:eastAsia="Century Gothic" w:hAnsi="Century Gothic" w:cs="Century Gothic"/>
          <w:bCs/>
          <w:sz w:val="20"/>
          <w:szCs w:val="20"/>
        </w:rPr>
        <w:t xml:space="preserve"> Assistant</w:t>
      </w:r>
      <w:r w:rsidR="005E7505">
        <w:rPr>
          <w:rFonts w:ascii="Century Gothic" w:eastAsia="Century Gothic" w:hAnsi="Century Gothic" w:cs="Century Gothic"/>
          <w:bCs/>
          <w:sz w:val="20"/>
          <w:szCs w:val="20"/>
        </w:rPr>
        <w:t xml:space="preserve"> </w:t>
      </w:r>
    </w:p>
    <w:p w14:paraId="59A44CDD" w14:textId="060C3C2C" w:rsidR="00673938" w:rsidRPr="00390BC1" w:rsidRDefault="00224964">
      <w:pPr>
        <w:pBdr>
          <w:between w:val="nil"/>
        </w:pBdr>
        <w:spacing w:before="28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Americas High School</w:t>
      </w:r>
    </w:p>
    <w:p w14:paraId="0F25A0B7" w14:textId="1EC17C96" w:rsidR="00673938" w:rsidRDefault="00732CD2">
      <w:p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2016</w:t>
      </w:r>
      <w:r w:rsidR="00BC6469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-</w:t>
      </w:r>
      <w:r w:rsidR="00BC6469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2020 |High School Diploma</w:t>
      </w:r>
    </w:p>
    <w:p w14:paraId="653610C4" w14:textId="6B19748D" w:rsidR="000B5AFA" w:rsidRPr="00390BC1" w:rsidRDefault="000B5AFA" w:rsidP="000B5AFA">
      <w:pPr>
        <w:pBdr>
          <w:bottom w:val="single" w:sz="8" w:space="2" w:color="C00000"/>
          <w:between w:val="nil"/>
        </w:pBdr>
        <w:spacing w:before="280" w:after="14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Skills</w:t>
      </w:r>
    </w:p>
    <w:p w14:paraId="18DABE18" w14:textId="4DE3BB9E" w:rsidR="000F0DA4" w:rsidRDefault="000F0DA4" w:rsidP="000F0DA4">
      <w:pPr>
        <w:pStyle w:val="ListParagraph"/>
        <w:numPr>
          <w:ilvl w:val="0"/>
          <w:numId w:val="13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Adaptable, </w:t>
      </w:r>
      <w:r w:rsidR="00933D38">
        <w:rPr>
          <w:rFonts w:ascii="Century Gothic" w:eastAsia="Century Gothic" w:hAnsi="Century Gothic" w:cs="Century Gothic"/>
          <w:sz w:val="20"/>
          <w:szCs w:val="20"/>
        </w:rPr>
        <w:t>p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unctual, </w:t>
      </w:r>
      <w:r w:rsidR="00933D38">
        <w:rPr>
          <w:rFonts w:ascii="Century Gothic" w:eastAsia="Century Gothic" w:hAnsi="Century Gothic" w:cs="Century Gothic"/>
          <w:sz w:val="20"/>
          <w:szCs w:val="20"/>
        </w:rPr>
        <w:t>p</w:t>
      </w:r>
      <w:r>
        <w:rPr>
          <w:rFonts w:ascii="Century Gothic" w:eastAsia="Century Gothic" w:hAnsi="Century Gothic" w:cs="Century Gothic"/>
          <w:sz w:val="20"/>
          <w:szCs w:val="20"/>
        </w:rPr>
        <w:t>atient</w:t>
      </w:r>
      <w:r w:rsidR="008E5754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482373BA" w14:textId="4D91461D" w:rsidR="000F0DA4" w:rsidRDefault="000F0DA4" w:rsidP="000F0DA4">
      <w:pPr>
        <w:pStyle w:val="ListParagraph"/>
        <w:numPr>
          <w:ilvl w:val="0"/>
          <w:numId w:val="13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Basic scheduling and coding</w:t>
      </w:r>
      <w:r w:rsidR="008E5754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0B765218" w14:textId="48E1B2C1" w:rsidR="0098506D" w:rsidRDefault="0098506D" w:rsidP="000F0DA4">
      <w:pPr>
        <w:pStyle w:val="ListParagraph"/>
        <w:numPr>
          <w:ilvl w:val="0"/>
          <w:numId w:val="13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Basic </w:t>
      </w:r>
      <w:r w:rsidR="00933D38">
        <w:rPr>
          <w:rFonts w:ascii="Century Gothic" w:eastAsia="Century Gothic" w:hAnsi="Century Gothic" w:cs="Century Gothic"/>
          <w:sz w:val="20"/>
          <w:szCs w:val="20"/>
        </w:rPr>
        <w:t>m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edical </w:t>
      </w:r>
      <w:r w:rsidR="00933D38">
        <w:rPr>
          <w:rFonts w:ascii="Century Gothic" w:eastAsia="Century Gothic" w:hAnsi="Century Gothic" w:cs="Century Gothic"/>
          <w:sz w:val="20"/>
          <w:szCs w:val="20"/>
        </w:rPr>
        <w:t>t</w:t>
      </w:r>
      <w:r>
        <w:rPr>
          <w:rFonts w:ascii="Century Gothic" w:eastAsia="Century Gothic" w:hAnsi="Century Gothic" w:cs="Century Gothic"/>
          <w:sz w:val="20"/>
          <w:szCs w:val="20"/>
        </w:rPr>
        <w:t>erminology</w:t>
      </w:r>
      <w:r w:rsidR="008E5754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7FF71988" w14:textId="0467B015" w:rsidR="00BE0ED0" w:rsidRPr="000F0DA4" w:rsidRDefault="00BE0ED0" w:rsidP="000F0DA4">
      <w:pPr>
        <w:pStyle w:val="ListParagraph"/>
        <w:numPr>
          <w:ilvl w:val="0"/>
          <w:numId w:val="13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 w:rsidRPr="000F0DA4">
        <w:rPr>
          <w:rFonts w:ascii="Century Gothic" w:eastAsia="Century Gothic" w:hAnsi="Century Gothic" w:cs="Century Gothic"/>
          <w:sz w:val="20"/>
          <w:szCs w:val="20"/>
        </w:rPr>
        <w:t>Minor procedures assisting.</w:t>
      </w:r>
    </w:p>
    <w:p w14:paraId="07F51E12" w14:textId="61C05ACF" w:rsidR="00BE0ED0" w:rsidRDefault="005A6FC2" w:rsidP="000F0DA4">
      <w:pPr>
        <w:pStyle w:val="ListParagraph"/>
        <w:numPr>
          <w:ilvl w:val="0"/>
          <w:numId w:val="13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 w:rsidRPr="000F0DA4">
        <w:rPr>
          <w:rFonts w:ascii="Century Gothic" w:eastAsia="Century Gothic" w:hAnsi="Century Gothic" w:cs="Century Gothic"/>
          <w:sz w:val="20"/>
          <w:szCs w:val="20"/>
        </w:rPr>
        <w:t>Basic interpretations of EKG strips</w:t>
      </w:r>
      <w:r w:rsidR="008E5754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6B846D1E" w14:textId="7108DAD4" w:rsidR="0098506D" w:rsidRPr="00B24A1C" w:rsidRDefault="0098506D" w:rsidP="00B24A1C">
      <w:pPr>
        <w:pStyle w:val="ListParagraph"/>
        <w:numPr>
          <w:ilvl w:val="0"/>
          <w:numId w:val="13"/>
        </w:num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Patient triage including vitals, and medical histories. </w:t>
      </w:r>
    </w:p>
    <w:p w14:paraId="4040DBE4" w14:textId="77777777" w:rsidR="009F6198" w:rsidRPr="00390BC1" w:rsidRDefault="009F6198" w:rsidP="000B5AFA">
      <w:pPr>
        <w:pBdr>
          <w:between w:val="nil"/>
        </w:pBdr>
        <w:spacing w:before="280"/>
        <w:rPr>
          <w:rFonts w:ascii="Century Gothic" w:eastAsia="Century Gothic" w:hAnsi="Century Gothic" w:cs="Century Gothic"/>
          <w:sz w:val="20"/>
          <w:szCs w:val="20"/>
        </w:rPr>
      </w:pPr>
    </w:p>
    <w:p w14:paraId="12BFDAB5" w14:textId="77777777" w:rsidR="000B5AFA" w:rsidRPr="00390BC1" w:rsidRDefault="000B5AFA">
      <w:pPr>
        <w:pBdr>
          <w:between w:val="nil"/>
        </w:pBdr>
        <w:rPr>
          <w:rFonts w:ascii="Century Gothic" w:eastAsia="Century Gothic" w:hAnsi="Century Gothic" w:cs="Century Gothic"/>
          <w:sz w:val="20"/>
          <w:szCs w:val="20"/>
        </w:rPr>
      </w:pPr>
    </w:p>
    <w:sectPr w:rsidR="000B5AFA" w:rsidRPr="00390BC1">
      <w:pgSz w:w="12240" w:h="15840"/>
      <w:pgMar w:top="640" w:right="840" w:bottom="640" w:left="8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0693" w14:textId="77777777" w:rsidR="00B134D1" w:rsidRDefault="00B134D1" w:rsidP="005E7505">
      <w:r>
        <w:separator/>
      </w:r>
    </w:p>
  </w:endnote>
  <w:endnote w:type="continuationSeparator" w:id="0">
    <w:p w14:paraId="23988E1B" w14:textId="77777777" w:rsidR="00B134D1" w:rsidRDefault="00B134D1" w:rsidP="005E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777C" w14:textId="77777777" w:rsidR="00B134D1" w:rsidRDefault="00B134D1" w:rsidP="005E7505">
      <w:r>
        <w:separator/>
      </w:r>
    </w:p>
  </w:footnote>
  <w:footnote w:type="continuationSeparator" w:id="0">
    <w:p w14:paraId="282C5814" w14:textId="77777777" w:rsidR="00B134D1" w:rsidRDefault="00B134D1" w:rsidP="005E7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pt;height:11.5pt" o:bullet="t">
        <v:imagedata r:id="rId1" o:title="msoF1A4"/>
      </v:shape>
    </w:pict>
  </w:numPicBullet>
  <w:abstractNum w:abstractNumId="0" w15:restartNumberingAfterBreak="0">
    <w:nsid w:val="02F06312"/>
    <w:multiLevelType w:val="multilevel"/>
    <w:tmpl w:val="D592CA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FA469B"/>
    <w:multiLevelType w:val="multilevel"/>
    <w:tmpl w:val="BD98E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F272D1"/>
    <w:multiLevelType w:val="multilevel"/>
    <w:tmpl w:val="F9B072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E8E5F44"/>
    <w:multiLevelType w:val="multilevel"/>
    <w:tmpl w:val="F48ADB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660FFC"/>
    <w:multiLevelType w:val="hybridMultilevel"/>
    <w:tmpl w:val="D9C631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0DE6"/>
    <w:multiLevelType w:val="multilevel"/>
    <w:tmpl w:val="AECC41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7521E16"/>
    <w:multiLevelType w:val="multilevel"/>
    <w:tmpl w:val="D592CA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D003CC"/>
    <w:multiLevelType w:val="hybridMultilevel"/>
    <w:tmpl w:val="CC382F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C0398"/>
    <w:multiLevelType w:val="hybridMultilevel"/>
    <w:tmpl w:val="35DA677C"/>
    <w:lvl w:ilvl="0" w:tplc="04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33A6F2B"/>
    <w:multiLevelType w:val="multilevel"/>
    <w:tmpl w:val="213C4E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EBC63B3"/>
    <w:multiLevelType w:val="multilevel"/>
    <w:tmpl w:val="4094C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21905D7"/>
    <w:multiLevelType w:val="multilevel"/>
    <w:tmpl w:val="22EE6D5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8207963"/>
    <w:multiLevelType w:val="multilevel"/>
    <w:tmpl w:val="1B3E87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661B594E"/>
    <w:multiLevelType w:val="multilevel"/>
    <w:tmpl w:val="05FE5684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A784F94"/>
    <w:multiLevelType w:val="multilevel"/>
    <w:tmpl w:val="3A30C1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7EC64A1E"/>
    <w:multiLevelType w:val="hybridMultilevel"/>
    <w:tmpl w:val="4BFC7F22"/>
    <w:lvl w:ilvl="0" w:tplc="04090007">
      <w:start w:val="1"/>
      <w:numFmt w:val="bullet"/>
      <w:lvlText w:val=""/>
      <w:lvlPicBulletId w:val="0"/>
      <w:lvlJc w:val="left"/>
      <w:pPr>
        <w:ind w:left="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num w:numId="1" w16cid:durableId="1296831832">
    <w:abstractNumId w:val="9"/>
  </w:num>
  <w:num w:numId="2" w16cid:durableId="1443920562">
    <w:abstractNumId w:val="14"/>
  </w:num>
  <w:num w:numId="3" w16cid:durableId="1985574477">
    <w:abstractNumId w:val="10"/>
  </w:num>
  <w:num w:numId="4" w16cid:durableId="272328534">
    <w:abstractNumId w:val="5"/>
  </w:num>
  <w:num w:numId="5" w16cid:durableId="330454108">
    <w:abstractNumId w:val="12"/>
  </w:num>
  <w:num w:numId="6" w16cid:durableId="376467005">
    <w:abstractNumId w:val="6"/>
  </w:num>
  <w:num w:numId="7" w16cid:durableId="700396592">
    <w:abstractNumId w:val="3"/>
  </w:num>
  <w:num w:numId="8" w16cid:durableId="1330795724">
    <w:abstractNumId w:val="2"/>
  </w:num>
  <w:num w:numId="9" w16cid:durableId="39866584">
    <w:abstractNumId w:val="1"/>
  </w:num>
  <w:num w:numId="10" w16cid:durableId="359824015">
    <w:abstractNumId w:val="0"/>
  </w:num>
  <w:num w:numId="11" w16cid:durableId="1346205051">
    <w:abstractNumId w:val="11"/>
  </w:num>
  <w:num w:numId="12" w16cid:durableId="617028767">
    <w:abstractNumId w:val="8"/>
  </w:num>
  <w:num w:numId="13" w16cid:durableId="1804157433">
    <w:abstractNumId w:val="4"/>
  </w:num>
  <w:num w:numId="14" w16cid:durableId="1135677407">
    <w:abstractNumId w:val="13"/>
  </w:num>
  <w:num w:numId="15" w16cid:durableId="1101490819">
    <w:abstractNumId w:val="15"/>
  </w:num>
  <w:num w:numId="16" w16cid:durableId="750200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938"/>
    <w:rsid w:val="000232B0"/>
    <w:rsid w:val="00056C29"/>
    <w:rsid w:val="000B046E"/>
    <w:rsid w:val="000B0F54"/>
    <w:rsid w:val="000B5AFA"/>
    <w:rsid w:val="000F0DA4"/>
    <w:rsid w:val="000F2C64"/>
    <w:rsid w:val="000F3B3E"/>
    <w:rsid w:val="000F3EF5"/>
    <w:rsid w:val="001123FA"/>
    <w:rsid w:val="001266B1"/>
    <w:rsid w:val="00131304"/>
    <w:rsid w:val="00175305"/>
    <w:rsid w:val="00177C9B"/>
    <w:rsid w:val="001A621B"/>
    <w:rsid w:val="00206F81"/>
    <w:rsid w:val="0021029B"/>
    <w:rsid w:val="002203D6"/>
    <w:rsid w:val="00224964"/>
    <w:rsid w:val="00297E40"/>
    <w:rsid w:val="002B4F0D"/>
    <w:rsid w:val="00305D89"/>
    <w:rsid w:val="00353231"/>
    <w:rsid w:val="00390BC1"/>
    <w:rsid w:val="0039246E"/>
    <w:rsid w:val="003A5F4C"/>
    <w:rsid w:val="003A7FBA"/>
    <w:rsid w:val="003E5599"/>
    <w:rsid w:val="003F717B"/>
    <w:rsid w:val="00402064"/>
    <w:rsid w:val="0045373C"/>
    <w:rsid w:val="004B2882"/>
    <w:rsid w:val="004C2B6D"/>
    <w:rsid w:val="005019B3"/>
    <w:rsid w:val="00506597"/>
    <w:rsid w:val="005215CE"/>
    <w:rsid w:val="005320F1"/>
    <w:rsid w:val="00552362"/>
    <w:rsid w:val="005854D3"/>
    <w:rsid w:val="005A6FC2"/>
    <w:rsid w:val="005E7505"/>
    <w:rsid w:val="00650AC5"/>
    <w:rsid w:val="00673938"/>
    <w:rsid w:val="006C4432"/>
    <w:rsid w:val="00732CD2"/>
    <w:rsid w:val="00741539"/>
    <w:rsid w:val="0076501A"/>
    <w:rsid w:val="00775CB6"/>
    <w:rsid w:val="0079250E"/>
    <w:rsid w:val="00795577"/>
    <w:rsid w:val="007E6670"/>
    <w:rsid w:val="00813831"/>
    <w:rsid w:val="00822A12"/>
    <w:rsid w:val="00824741"/>
    <w:rsid w:val="008559FC"/>
    <w:rsid w:val="008865E8"/>
    <w:rsid w:val="008E5754"/>
    <w:rsid w:val="008F067E"/>
    <w:rsid w:val="008F3383"/>
    <w:rsid w:val="00933D38"/>
    <w:rsid w:val="0098506D"/>
    <w:rsid w:val="009A3505"/>
    <w:rsid w:val="009E01A2"/>
    <w:rsid w:val="009F132A"/>
    <w:rsid w:val="009F6198"/>
    <w:rsid w:val="00A05534"/>
    <w:rsid w:val="00AC55EC"/>
    <w:rsid w:val="00B1030D"/>
    <w:rsid w:val="00B134D1"/>
    <w:rsid w:val="00B24A1C"/>
    <w:rsid w:val="00B35F15"/>
    <w:rsid w:val="00B81733"/>
    <w:rsid w:val="00BC6469"/>
    <w:rsid w:val="00BD2668"/>
    <w:rsid w:val="00BE0ED0"/>
    <w:rsid w:val="00BE2DCF"/>
    <w:rsid w:val="00C9332F"/>
    <w:rsid w:val="00CC45BB"/>
    <w:rsid w:val="00D70896"/>
    <w:rsid w:val="00DC5B46"/>
    <w:rsid w:val="00DD55A5"/>
    <w:rsid w:val="00E339E7"/>
    <w:rsid w:val="00E46321"/>
    <w:rsid w:val="00E529E9"/>
    <w:rsid w:val="00E54EA7"/>
    <w:rsid w:val="00E72C91"/>
    <w:rsid w:val="00EC57EF"/>
    <w:rsid w:val="00F06569"/>
    <w:rsid w:val="00F12580"/>
    <w:rsid w:val="00FC3263"/>
    <w:rsid w:val="00FE6C59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C6F7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b/>
      <w:color w:val="2F549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b/>
      <w:color w:val="2F549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b/>
      <w:color w:val="1F3763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b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b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b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54E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7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505"/>
  </w:style>
  <w:style w:type="paragraph" w:styleId="Footer">
    <w:name w:val="footer"/>
    <w:basedOn w:val="Normal"/>
    <w:link w:val="FooterChar"/>
    <w:uiPriority w:val="99"/>
    <w:unhideWhenUsed/>
    <w:rsid w:val="005E7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2024-05-07T17:29:00Z</dcterms:created>
  <dcterms:modified xsi:type="dcterms:W3CDTF">2024-05-07T17:34:00Z</dcterms:modified>
</cp:coreProperties>
</file>