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98F063D" w14:textId="39C392D1" w:rsidR="00AC65AF" w:rsidRPr="00C91D36" w:rsidRDefault="00B06134" w:rsidP="00AC65AF">
      <w:pPr>
        <w:pBdr>
          <w:between w:val="nil"/>
        </w:pBdr>
        <w:contextualSpacing/>
        <w:rPr>
          <w:rFonts w:ascii="Arial" w:eastAsia="Arial" w:hAnsi="Arial" w:cs="Arial"/>
          <w:b/>
          <w:smallCaps/>
          <w:sz w:val="48"/>
          <w:szCs w:val="48"/>
        </w:rPr>
      </w:pPr>
      <w:r>
        <w:rPr>
          <w:rFonts w:ascii="Arial" w:eastAsia="Arial" w:hAnsi="Arial" w:cs="Arial"/>
          <w:b/>
          <w:smallCaps/>
          <w:sz w:val="48"/>
          <w:szCs w:val="48"/>
        </w:rPr>
        <w:t>John Doe</w:t>
      </w:r>
    </w:p>
    <w:p w14:paraId="0C96A828" w14:textId="374634A0" w:rsidR="00300783" w:rsidRPr="00924CE2" w:rsidRDefault="00C91D36" w:rsidP="00924CE2">
      <w:pPr>
        <w:pBdr>
          <w:between w:val="nil"/>
        </w:pBdr>
        <w:contextualSpacing/>
        <w:rPr>
          <w:rFonts w:ascii="Arial" w:eastAsia="Arial" w:hAnsi="Arial" w:cs="Arial"/>
          <w:smallCaps/>
          <w:sz w:val="22"/>
          <w:szCs w:val="22"/>
        </w:rPr>
      </w:pPr>
      <w:r>
        <w:rPr>
          <w:rFonts w:ascii="Arial" w:eastAsia="Arial" w:hAnsi="Arial" w:cs="Arial"/>
          <w:smallCaps/>
          <w:sz w:val="22"/>
          <w:szCs w:val="22"/>
        </w:rPr>
        <w:t>El Paso, Texas</w:t>
      </w:r>
      <w:r w:rsidR="00AF121E" w:rsidRPr="00924CE2">
        <w:rPr>
          <w:rFonts w:ascii="Arial" w:eastAsia="Arial" w:hAnsi="Arial" w:cs="Arial"/>
          <w:smallCaps/>
          <w:sz w:val="22"/>
          <w:szCs w:val="22"/>
        </w:rPr>
        <w:t xml:space="preserve"> </w:t>
      </w:r>
      <w:r>
        <w:rPr>
          <w:rFonts w:ascii="Arial" w:eastAsia="Arial" w:hAnsi="Arial" w:cs="Arial"/>
          <w:smallCaps/>
          <w:sz w:val="22"/>
          <w:szCs w:val="22"/>
        </w:rPr>
        <w:t>| 915-</w:t>
      </w:r>
      <w:r w:rsidR="00B06134">
        <w:rPr>
          <w:rFonts w:ascii="Arial" w:eastAsia="Arial" w:hAnsi="Arial" w:cs="Arial"/>
          <w:smallCaps/>
          <w:sz w:val="22"/>
          <w:szCs w:val="22"/>
        </w:rPr>
        <w:t>777</w:t>
      </w:r>
      <w:r>
        <w:rPr>
          <w:rFonts w:ascii="Arial" w:eastAsia="Arial" w:hAnsi="Arial" w:cs="Arial"/>
          <w:smallCaps/>
          <w:sz w:val="22"/>
          <w:szCs w:val="22"/>
        </w:rPr>
        <w:t>-</w:t>
      </w:r>
      <w:r w:rsidR="00B06134">
        <w:rPr>
          <w:rFonts w:ascii="Arial" w:eastAsia="Arial" w:hAnsi="Arial" w:cs="Arial"/>
          <w:smallCaps/>
          <w:sz w:val="22"/>
          <w:szCs w:val="22"/>
        </w:rPr>
        <w:t>8888</w:t>
      </w:r>
      <w:r>
        <w:rPr>
          <w:rFonts w:ascii="Arial" w:eastAsia="Arial" w:hAnsi="Arial" w:cs="Arial"/>
          <w:smallCaps/>
          <w:sz w:val="22"/>
          <w:szCs w:val="22"/>
        </w:rPr>
        <w:t xml:space="preserve"> | </w:t>
      </w:r>
      <w:r w:rsidR="00B06134">
        <w:rPr>
          <w:rFonts w:ascii="Arial" w:eastAsia="Arial" w:hAnsi="Arial" w:cs="Arial"/>
          <w:smallCaps/>
          <w:sz w:val="22"/>
          <w:szCs w:val="22"/>
        </w:rPr>
        <w:t>johndoe</w:t>
      </w:r>
      <w:r>
        <w:rPr>
          <w:rFonts w:ascii="Arial" w:eastAsia="Arial" w:hAnsi="Arial" w:cs="Arial"/>
          <w:smallCaps/>
          <w:sz w:val="22"/>
          <w:szCs w:val="22"/>
        </w:rPr>
        <w:t>91@outlook</w:t>
      </w:r>
      <w:r w:rsidR="00AF121E" w:rsidRPr="00924CE2">
        <w:rPr>
          <w:rFonts w:ascii="Arial" w:eastAsia="Arial" w:hAnsi="Arial" w:cs="Arial"/>
          <w:smallCaps/>
          <w:sz w:val="22"/>
          <w:szCs w:val="22"/>
        </w:rPr>
        <w:t xml:space="preserve">.com </w:t>
      </w:r>
    </w:p>
    <w:p w14:paraId="0ABDC0D4" w14:textId="77777777" w:rsidR="00300783" w:rsidRPr="00924CE2" w:rsidRDefault="00300783" w:rsidP="00924CE2">
      <w:pPr>
        <w:pBdr>
          <w:bottom w:val="single" w:sz="40" w:space="0" w:color="FCC74A"/>
          <w:between w:val="nil"/>
        </w:pBdr>
        <w:contextualSpacing/>
        <w:rPr>
          <w:rFonts w:ascii="Arial" w:eastAsia="Arial" w:hAnsi="Arial" w:cs="Arial"/>
          <w:smallCaps/>
          <w:sz w:val="22"/>
          <w:szCs w:val="22"/>
        </w:rPr>
      </w:pPr>
    </w:p>
    <w:p w14:paraId="077C86EA" w14:textId="0D2FB389" w:rsidR="00300783" w:rsidRDefault="00540E3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sz w:val="22"/>
          <w:szCs w:val="22"/>
        </w:rPr>
      </w:pPr>
      <w:r w:rsidRPr="00540E39">
        <w:rPr>
          <w:rFonts w:ascii="Arial" w:eastAsia="Arial" w:hAnsi="Arial" w:cs="Arial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CA9E06B" wp14:editId="1B7B7B28">
                <wp:simplePos x="0" y="0"/>
                <wp:positionH relativeFrom="column">
                  <wp:posOffset>1709420</wp:posOffset>
                </wp:positionH>
                <wp:positionV relativeFrom="paragraph">
                  <wp:posOffset>186690</wp:posOffset>
                </wp:positionV>
                <wp:extent cx="5212080" cy="518160"/>
                <wp:effectExtent l="0" t="0" r="7620" b="0"/>
                <wp:wrapNone/>
                <wp:docPr id="14100885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2080" cy="518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52357A" w14:textId="73FAAFDA" w:rsidR="00540E39" w:rsidRPr="00485D25" w:rsidRDefault="00485D25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85D2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To obtain a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7296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support position </w:t>
                            </w:r>
                            <w:r w:rsidR="00BD196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for a leading professional in the El Paso area. Seeking an establish</w:t>
                            </w:r>
                            <w:r w:rsidR="00581E6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ed company that offers growth opportunities.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A9E06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4.6pt;margin-top:14.7pt;width:410.4pt;height:40.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" stroked="f">
                <v:textbox>
                  <w:txbxContent>
                    <w:p w14:paraId="1152357A" w14:textId="73FAAFDA" w:rsidR="00540E39" w:rsidRPr="00485D25" w:rsidRDefault="00485D25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85D25">
                        <w:rPr>
                          <w:rFonts w:ascii="Arial" w:hAnsi="Arial" w:cs="Arial"/>
                          <w:sz w:val="22"/>
                          <w:szCs w:val="22"/>
                        </w:rPr>
                        <w:t>To obtain a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="00B7296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support position </w:t>
                      </w:r>
                      <w:r w:rsidR="00BD196B">
                        <w:rPr>
                          <w:rFonts w:ascii="Arial" w:hAnsi="Arial" w:cs="Arial"/>
                          <w:sz w:val="22"/>
                          <w:szCs w:val="22"/>
                        </w:rPr>
                        <w:t>for a leading professional in the El Paso area. Seeking an establish</w:t>
                      </w:r>
                      <w:r w:rsidR="00581E64">
                        <w:rPr>
                          <w:rFonts w:ascii="Arial" w:hAnsi="Arial" w:cs="Arial"/>
                          <w:sz w:val="22"/>
                          <w:szCs w:val="22"/>
                        </w:rPr>
                        <w:t>ed company that offers growth opportunities.</w:t>
                      </w:r>
                    </w:p>
                  </w:txbxContent>
                </v:textbox>
              </v:shape>
            </w:pict>
          </mc:Fallback>
        </mc:AlternateContent>
      </w:r>
    </w:p>
    <w:p w14:paraId="16ED98B7" w14:textId="6186D895" w:rsidR="00245C94" w:rsidRPr="004D43B2" w:rsidRDefault="00245C94" w:rsidP="004D43B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4296"/>
        </w:tabs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 xml:space="preserve">OBJECTIVE </w:t>
      </w:r>
      <w:r>
        <w:rPr>
          <w:rFonts w:ascii="Arial" w:eastAsia="Arial" w:hAnsi="Arial" w:cs="Arial"/>
          <w:b/>
          <w:bCs/>
        </w:rPr>
        <w:tab/>
      </w:r>
    </w:p>
    <w:p w14:paraId="7FA42B9F" w14:textId="6220947E" w:rsidR="003C213C" w:rsidRPr="00245C94" w:rsidRDefault="00245C9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STATEMENT</w:t>
      </w:r>
      <w:r>
        <w:rPr>
          <w:rFonts w:ascii="Arial" w:eastAsia="Arial" w:hAnsi="Arial" w:cs="Arial"/>
          <w:b/>
          <w:bCs/>
        </w:rPr>
        <w:tab/>
      </w:r>
    </w:p>
    <w:p w14:paraId="714C8B18" w14:textId="77777777" w:rsidR="003C213C" w:rsidRPr="00924CE2" w:rsidRDefault="003C213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0"/>
        <w:tblW w:w="10760" w:type="dxa"/>
        <w:tblLayout w:type="fixed"/>
        <w:tblLook w:val="0400" w:firstRow="0" w:lastRow="0" w:firstColumn="0" w:lastColumn="0" w:noHBand="0" w:noVBand="1"/>
      </w:tblPr>
      <w:tblGrid>
        <w:gridCol w:w="2800"/>
        <w:gridCol w:w="7960"/>
      </w:tblGrid>
      <w:tr w:rsidR="00924CE2" w:rsidRPr="00924CE2" w14:paraId="43EB06EA" w14:textId="77777777">
        <w:tc>
          <w:tcPr>
            <w:tcW w:w="2800" w:type="dxa"/>
            <w:tcMar>
              <w:top w:w="140" w:type="dxa"/>
              <w:left w:w="0" w:type="dxa"/>
              <w:bottom w:w="0" w:type="dxa"/>
              <w:right w:w="0" w:type="dxa"/>
            </w:tcMar>
          </w:tcPr>
          <w:p w14:paraId="4F506957" w14:textId="50451F4E" w:rsidR="00300783" w:rsidRPr="00924CE2" w:rsidRDefault="00924CE2">
            <w:pPr>
              <w:pBdr>
                <w:between w:val="nil"/>
              </w:pBdr>
              <w:rPr>
                <w:rFonts w:ascii="Arial" w:eastAsia="Arial" w:hAnsi="Arial" w:cs="Arial"/>
                <w:b/>
                <w:smallCaps/>
              </w:rPr>
            </w:pPr>
            <w:r>
              <w:rPr>
                <w:rFonts w:ascii="Arial" w:eastAsia="Arial" w:hAnsi="Arial" w:cs="Arial"/>
                <w:b/>
                <w:smallCaps/>
              </w:rPr>
              <w:t>CORE COMPETENCIES</w:t>
            </w:r>
          </w:p>
        </w:tc>
        <w:tc>
          <w:tcPr>
            <w:tcW w:w="7960" w:type="dxa"/>
            <w:tcMar>
              <w:top w:w="140" w:type="dxa"/>
              <w:left w:w="0" w:type="dxa"/>
              <w:bottom w:w="0" w:type="dxa"/>
              <w:right w:w="0" w:type="dxa"/>
            </w:tcMar>
          </w:tcPr>
          <w:p w14:paraId="5AE6207F" w14:textId="3D1F2B12" w:rsidR="00300783" w:rsidRPr="00924CE2" w:rsidRDefault="00C91D36">
            <w:pPr>
              <w:numPr>
                <w:ilvl w:val="0"/>
                <w:numId w:val="2"/>
              </w:numPr>
              <w:pBdr>
                <w:between w:val="nil"/>
              </w:pBdr>
              <w:ind w:left="460" w:hanging="20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Knowledge </w:t>
            </w:r>
            <w:r w:rsidR="002D1D9C">
              <w:rPr>
                <w:rFonts w:ascii="Arial" w:eastAsia="Arial" w:hAnsi="Arial" w:cs="Arial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computer technology/software, helpdesk repair &amp; troubleshooting, operating systems, networking,</w:t>
            </w:r>
            <w:r w:rsidR="00B06134">
              <w:rPr>
                <w:rFonts w:ascii="Arial" w:eastAsia="Arial" w:hAnsi="Arial" w:cs="Arial"/>
                <w:sz w:val="22"/>
                <w:szCs w:val="22"/>
              </w:rPr>
              <w:t xml:space="preserve"> and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security.</w:t>
            </w:r>
          </w:p>
          <w:p w14:paraId="56061F49" w14:textId="3ACF46E4" w:rsidR="00300783" w:rsidRPr="00924CE2" w:rsidRDefault="00AF121E">
            <w:pPr>
              <w:numPr>
                <w:ilvl w:val="0"/>
                <w:numId w:val="2"/>
              </w:numPr>
              <w:pBdr>
                <w:between w:val="nil"/>
              </w:pBdr>
              <w:ind w:left="460" w:hanging="201"/>
              <w:rPr>
                <w:rFonts w:ascii="Arial" w:eastAsia="Arial" w:hAnsi="Arial" w:cs="Arial"/>
                <w:sz w:val="22"/>
                <w:szCs w:val="22"/>
              </w:rPr>
            </w:pPr>
            <w:r w:rsidRPr="00924CE2">
              <w:rPr>
                <w:rFonts w:ascii="Arial" w:eastAsia="Arial" w:hAnsi="Arial" w:cs="Arial"/>
                <w:sz w:val="22"/>
                <w:szCs w:val="22"/>
              </w:rPr>
              <w:t xml:space="preserve">Excellent sense of direction, </w:t>
            </w:r>
            <w:r w:rsidR="00C91D36">
              <w:rPr>
                <w:rFonts w:ascii="Arial" w:eastAsia="Arial" w:hAnsi="Arial" w:cs="Arial"/>
                <w:sz w:val="22"/>
                <w:szCs w:val="22"/>
              </w:rPr>
              <w:t xml:space="preserve">attentive to detail, </w:t>
            </w:r>
            <w:r w:rsidR="00B06134">
              <w:rPr>
                <w:rFonts w:ascii="Arial" w:eastAsia="Arial" w:hAnsi="Arial" w:cs="Arial"/>
                <w:sz w:val="22"/>
                <w:szCs w:val="22"/>
              </w:rPr>
              <w:t xml:space="preserve">and </w:t>
            </w:r>
            <w:r w:rsidR="00C91D36">
              <w:rPr>
                <w:rFonts w:ascii="Arial" w:eastAsia="Arial" w:hAnsi="Arial" w:cs="Arial"/>
                <w:sz w:val="22"/>
                <w:szCs w:val="22"/>
              </w:rPr>
              <w:t>great communication.</w:t>
            </w:r>
          </w:p>
        </w:tc>
      </w:tr>
    </w:tbl>
    <w:p w14:paraId="77C99DAE" w14:textId="3CC62ADC" w:rsidR="00300783" w:rsidRDefault="0030078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2"/>
        <w:tblW w:w="10760" w:type="dxa"/>
        <w:tblLayout w:type="fixed"/>
        <w:tblLook w:val="04A0" w:firstRow="1" w:lastRow="0" w:firstColumn="1" w:lastColumn="0" w:noHBand="0" w:noVBand="1"/>
      </w:tblPr>
      <w:tblGrid>
        <w:gridCol w:w="2800"/>
        <w:gridCol w:w="7960"/>
      </w:tblGrid>
      <w:tr w:rsidR="004F7991" w:rsidRPr="00924CE2" w14:paraId="6DE8C6C3" w14:textId="77777777" w:rsidTr="004F7991">
        <w:tc>
          <w:tcPr>
            <w:tcW w:w="2800" w:type="dxa"/>
          </w:tcPr>
          <w:p w14:paraId="57DEDDE8" w14:textId="18E10F1A" w:rsidR="004F7991" w:rsidRPr="00924CE2" w:rsidRDefault="004F7991" w:rsidP="00915ECB">
            <w:pPr>
              <w:pBdr>
                <w:between w:val="nil"/>
              </w:pBdr>
              <w:rPr>
                <w:rFonts w:ascii="Arial" w:eastAsia="Arial" w:hAnsi="Arial" w:cs="Arial"/>
                <w:b/>
                <w:smallCaps/>
              </w:rPr>
            </w:pPr>
            <w:r>
              <w:rPr>
                <w:rFonts w:ascii="Arial" w:eastAsia="Arial" w:hAnsi="Arial" w:cs="Arial"/>
                <w:b/>
                <w:smallCaps/>
              </w:rPr>
              <w:t>CERTIFICATIONS</w:t>
            </w:r>
          </w:p>
        </w:tc>
        <w:tc>
          <w:tcPr>
            <w:tcW w:w="7960" w:type="dxa"/>
          </w:tcPr>
          <w:p w14:paraId="1BF4047F" w14:textId="1966FC29" w:rsidR="004F7991" w:rsidRPr="00924CE2" w:rsidRDefault="00F96A22" w:rsidP="00915ECB">
            <w:pPr>
              <w:numPr>
                <w:ilvl w:val="0"/>
                <w:numId w:val="2"/>
              </w:numPr>
              <w:pBdr>
                <w:between w:val="nil"/>
              </w:pBdr>
              <w:ind w:left="460" w:hanging="201"/>
              <w:rPr>
                <w:rFonts w:ascii="Arial" w:eastAsia="Arial" w:hAnsi="Arial" w:cs="Arial"/>
                <w:sz w:val="22"/>
                <w:szCs w:val="22"/>
              </w:rPr>
            </w:pPr>
            <w:r w:rsidRPr="00F96A22">
              <w:rPr>
                <w:rFonts w:ascii="Arial" w:eastAsia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700DD360" wp14:editId="346B481E">
                      <wp:simplePos x="0" y="0"/>
                      <wp:positionH relativeFrom="column">
                        <wp:posOffset>3185160</wp:posOffset>
                      </wp:positionH>
                      <wp:positionV relativeFrom="paragraph">
                        <wp:posOffset>-62865</wp:posOffset>
                      </wp:positionV>
                      <wp:extent cx="1539240" cy="1021080"/>
                      <wp:effectExtent l="0" t="0" r="3810" b="7620"/>
                      <wp:wrapNone/>
                      <wp:docPr id="96100216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9240" cy="1021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2E0A21" w14:textId="5B858F09" w:rsidR="00F96A22" w:rsidRPr="002C430F" w:rsidRDefault="009A2BDF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2C430F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12/2023 – 12/2025</w:t>
                                  </w:r>
                                </w:p>
                                <w:p w14:paraId="35E4E7AF" w14:textId="2C1DFC6C" w:rsidR="009A2BDF" w:rsidRPr="002C430F" w:rsidRDefault="009A2BDF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2C430F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02/2023 – 02/2026</w:t>
                                  </w:r>
                                </w:p>
                                <w:p w14:paraId="48FD27E4" w14:textId="2FD4B0A8" w:rsidR="009A2BDF" w:rsidRPr="002C430F" w:rsidRDefault="009A2BDF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2C430F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05/2</w:t>
                                  </w:r>
                                  <w:r w:rsidR="002C430F" w:rsidRPr="002C430F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023 – 05/2026</w:t>
                                  </w:r>
                                </w:p>
                                <w:p w14:paraId="7F694AD9" w14:textId="2099DE9A" w:rsidR="002C430F" w:rsidRPr="002C430F" w:rsidRDefault="002C430F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2C430F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 xml:space="preserve">      </w:t>
                                  </w:r>
                                  <w:r w:rsidR="00B06134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 xml:space="preserve">          </w:t>
                                  </w:r>
                                  <w:r w:rsidRPr="002C430F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 xml:space="preserve"> 12/2023</w:t>
                                  </w:r>
                                </w:p>
                                <w:p w14:paraId="28F29E17" w14:textId="28FD5AF2" w:rsidR="002C430F" w:rsidRPr="002C430F" w:rsidRDefault="002C430F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2C430F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04/2024 – 04/2027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0DD360" id="_x0000_s1027" type="#_x0000_t202" style="position:absolute;left:0;text-align:left;margin-left:250.8pt;margin-top:-4.95pt;width:121.2pt;height:80.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" stroked="f">
                      <v:textbox>
                        <w:txbxContent>
                          <w:p w14:paraId="062E0A21" w14:textId="5B858F09" w:rsidR="00F96A22" w:rsidRPr="002C430F" w:rsidRDefault="009A2BD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2C430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12/2023 – 12/2025</w:t>
                            </w:r>
                          </w:p>
                          <w:p w14:paraId="35E4E7AF" w14:textId="2C1DFC6C" w:rsidR="009A2BDF" w:rsidRPr="002C430F" w:rsidRDefault="009A2BD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2C430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02/2023 – 02/2026</w:t>
                            </w:r>
                          </w:p>
                          <w:p w14:paraId="48FD27E4" w14:textId="2FD4B0A8" w:rsidR="009A2BDF" w:rsidRPr="002C430F" w:rsidRDefault="009A2BD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2C430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05/2</w:t>
                            </w:r>
                            <w:r w:rsidR="002C430F" w:rsidRPr="002C430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023 – 05/2026</w:t>
                            </w:r>
                          </w:p>
                          <w:p w14:paraId="7F694AD9" w14:textId="2099DE9A" w:rsidR="002C430F" w:rsidRPr="002C430F" w:rsidRDefault="002C430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2C430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    </w:t>
                            </w:r>
                            <w:r w:rsidR="00B0613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        </w:t>
                            </w:r>
                            <w:r w:rsidRPr="002C430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12/2023</w:t>
                            </w:r>
                          </w:p>
                          <w:p w14:paraId="28F29E17" w14:textId="28FD5AF2" w:rsidR="002C430F" w:rsidRPr="002C430F" w:rsidRDefault="002C430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2C430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04/2024 – 04/2027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91D36">
              <w:rPr>
                <w:rFonts w:ascii="Arial" w:eastAsia="Arial" w:hAnsi="Arial" w:cs="Arial"/>
                <w:sz w:val="22"/>
                <w:szCs w:val="22"/>
              </w:rPr>
              <w:t>CompTIA 220-1101/220-1102 A+</w:t>
            </w:r>
          </w:p>
          <w:p w14:paraId="7B5D2F3C" w14:textId="00F0944C" w:rsidR="004F7991" w:rsidRPr="00924CE2" w:rsidRDefault="00C91D36" w:rsidP="00915ECB">
            <w:pPr>
              <w:numPr>
                <w:ilvl w:val="0"/>
                <w:numId w:val="2"/>
              </w:numPr>
              <w:pBdr>
                <w:between w:val="nil"/>
              </w:pBdr>
              <w:ind w:left="460" w:hanging="20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CompTIA SY0-601 Security+</w:t>
            </w:r>
          </w:p>
          <w:p w14:paraId="1CD28DEC" w14:textId="0C58A2F3" w:rsidR="004F7991" w:rsidRDefault="00C91D36" w:rsidP="00915ECB">
            <w:pPr>
              <w:numPr>
                <w:ilvl w:val="0"/>
                <w:numId w:val="2"/>
              </w:numPr>
              <w:pBdr>
                <w:between w:val="nil"/>
              </w:pBdr>
              <w:ind w:left="460" w:hanging="20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CompTIA XK0-005 Linux+ </w:t>
            </w:r>
          </w:p>
          <w:p w14:paraId="602D6898" w14:textId="3F6FF8A7" w:rsidR="00C91D36" w:rsidRDefault="00C91D36" w:rsidP="00915ECB">
            <w:pPr>
              <w:numPr>
                <w:ilvl w:val="0"/>
                <w:numId w:val="2"/>
              </w:numPr>
              <w:pBdr>
                <w:between w:val="nil"/>
              </w:pBdr>
              <w:ind w:left="460" w:hanging="20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FOA</w:t>
            </w:r>
            <w:r w:rsidR="00687B6C">
              <w:rPr>
                <w:rFonts w:ascii="Arial" w:eastAsia="Arial" w:hAnsi="Arial" w:cs="Arial"/>
                <w:sz w:val="22"/>
                <w:szCs w:val="22"/>
              </w:rPr>
              <w:t xml:space="preserve"> CFOT# 1731322</w:t>
            </w:r>
            <w:r w:rsidR="00515C0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687B6C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14:paraId="40EA0C5B" w14:textId="6E8C441F" w:rsidR="004F7991" w:rsidRPr="00BD085F" w:rsidRDefault="0007593E" w:rsidP="004F7991">
            <w:pPr>
              <w:numPr>
                <w:ilvl w:val="0"/>
                <w:numId w:val="2"/>
              </w:numPr>
              <w:pBdr>
                <w:between w:val="nil"/>
              </w:pBdr>
              <w:ind w:left="460" w:hanging="20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CompTIA </w:t>
            </w:r>
            <w:r w:rsidR="007C78E6">
              <w:rPr>
                <w:rFonts w:ascii="Arial" w:eastAsia="Arial" w:hAnsi="Arial" w:cs="Arial"/>
                <w:sz w:val="22"/>
                <w:szCs w:val="22"/>
              </w:rPr>
              <w:t xml:space="preserve">PT0-002 </w:t>
            </w:r>
            <w:r w:rsidR="00B06134">
              <w:rPr>
                <w:rFonts w:ascii="Arial" w:eastAsia="Arial" w:hAnsi="Arial" w:cs="Arial"/>
                <w:sz w:val="22"/>
                <w:szCs w:val="22"/>
              </w:rPr>
              <w:t>Pen Test</w:t>
            </w:r>
            <w:r w:rsidR="007C78E6">
              <w:rPr>
                <w:rFonts w:ascii="Arial" w:eastAsia="Arial" w:hAnsi="Arial" w:cs="Arial"/>
                <w:sz w:val="22"/>
                <w:szCs w:val="22"/>
              </w:rPr>
              <w:t xml:space="preserve">+ </w:t>
            </w:r>
          </w:p>
        </w:tc>
      </w:tr>
      <w:tr w:rsidR="00924CE2" w:rsidRPr="00924CE2" w14:paraId="7A7EF347" w14:textId="77777777" w:rsidTr="006D0A4F">
        <w:tblPrEx>
          <w:tblLook w:val="0400" w:firstRow="0" w:lastRow="0" w:firstColumn="0" w:lastColumn="0" w:noHBand="0" w:noVBand="1"/>
        </w:tblPrEx>
        <w:trPr>
          <w:trHeight w:val="1612"/>
        </w:trPr>
        <w:tc>
          <w:tcPr>
            <w:tcW w:w="2800" w:type="dxa"/>
            <w:tcMar>
              <w:top w:w="140" w:type="dxa"/>
              <w:left w:w="0" w:type="dxa"/>
              <w:bottom w:w="0" w:type="dxa"/>
              <w:right w:w="0" w:type="dxa"/>
            </w:tcMar>
          </w:tcPr>
          <w:p w14:paraId="0CB3270E" w14:textId="77777777" w:rsidR="00300783" w:rsidRPr="00924CE2" w:rsidRDefault="00AF121E">
            <w:pPr>
              <w:pBdr>
                <w:between w:val="nil"/>
              </w:pBdr>
              <w:rPr>
                <w:rFonts w:ascii="Arial" w:eastAsia="Arial" w:hAnsi="Arial" w:cs="Arial"/>
                <w:b/>
                <w:smallCaps/>
              </w:rPr>
            </w:pPr>
            <w:r w:rsidRPr="00924CE2">
              <w:rPr>
                <w:rFonts w:ascii="Arial" w:eastAsia="Arial" w:hAnsi="Arial" w:cs="Arial"/>
                <w:b/>
                <w:smallCaps/>
              </w:rPr>
              <w:t>WORK HISTORY</w:t>
            </w:r>
          </w:p>
        </w:tc>
        <w:tc>
          <w:tcPr>
            <w:tcW w:w="7960" w:type="dxa"/>
            <w:tcMar>
              <w:top w:w="140" w:type="dxa"/>
              <w:left w:w="0" w:type="dxa"/>
              <w:bottom w:w="0" w:type="dxa"/>
              <w:right w:w="0" w:type="dxa"/>
            </w:tcMar>
          </w:tcPr>
          <w:p w14:paraId="4FEE0DE4" w14:textId="2B84A672" w:rsidR="00300783" w:rsidRPr="00924CE2" w:rsidRDefault="00C91D36">
            <w:pPr>
              <w:pBdr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mallCaps/>
                <w:sz w:val="22"/>
                <w:szCs w:val="22"/>
              </w:rPr>
              <w:t>April</w:t>
            </w:r>
            <w:r w:rsidR="00AF121E" w:rsidRPr="00924CE2">
              <w:rPr>
                <w:rFonts w:ascii="Arial" w:eastAsia="Arial" w:hAnsi="Arial" w:cs="Arial"/>
                <w:smallCaps/>
                <w:sz w:val="22"/>
                <w:szCs w:val="22"/>
              </w:rPr>
              <w:t xml:space="preserve"> 202</w:t>
            </w:r>
            <w:r>
              <w:rPr>
                <w:rFonts w:ascii="Arial" w:eastAsia="Arial" w:hAnsi="Arial" w:cs="Arial"/>
                <w:smallCaps/>
                <w:sz w:val="22"/>
                <w:szCs w:val="22"/>
              </w:rPr>
              <w:t>3</w:t>
            </w:r>
            <w:r w:rsidR="00AF121E" w:rsidRPr="00924CE2">
              <w:rPr>
                <w:rFonts w:ascii="Arial" w:eastAsia="Arial" w:hAnsi="Arial" w:cs="Arial"/>
                <w:sz w:val="22"/>
                <w:szCs w:val="22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</w:rPr>
              <w:t>Present</w:t>
            </w:r>
            <w:r w:rsidR="00AF121E" w:rsidRPr="00924CE2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14:paraId="7A97BA71" w14:textId="23E54CCB" w:rsidR="00300783" w:rsidRDefault="00C91D36">
            <w:pPr>
              <w:pBdr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IT </w:t>
            </w:r>
            <w:r w:rsidR="00B06134">
              <w:rPr>
                <w:rFonts w:ascii="Arial" w:eastAsia="Arial" w:hAnsi="Arial" w:cs="Arial"/>
                <w:b/>
                <w:sz w:val="22"/>
                <w:szCs w:val="22"/>
              </w:rPr>
              <w:t>Helpdesk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Technician</w:t>
            </w:r>
            <w:r w:rsidR="00AF121E" w:rsidRPr="00924CE2">
              <w:rPr>
                <w:rFonts w:ascii="Arial" w:eastAsia="Arial" w:hAnsi="Arial" w:cs="Arial"/>
                <w:sz w:val="22"/>
                <w:szCs w:val="22"/>
              </w:rPr>
              <w:t xml:space="preserve"> | </w:t>
            </w:r>
            <w:r>
              <w:rPr>
                <w:rFonts w:ascii="Arial" w:eastAsia="Arial" w:hAnsi="Arial" w:cs="Arial"/>
                <w:sz w:val="22"/>
                <w:szCs w:val="22"/>
              </w:rPr>
              <w:t>Western Technical College</w:t>
            </w:r>
            <w:r w:rsidR="00AF121E" w:rsidRPr="00924CE2">
              <w:rPr>
                <w:rFonts w:ascii="Arial" w:eastAsia="Arial" w:hAnsi="Arial" w:cs="Arial"/>
                <w:sz w:val="22"/>
                <w:szCs w:val="22"/>
              </w:rPr>
              <w:t xml:space="preserve"> | </w:t>
            </w:r>
            <w:r>
              <w:rPr>
                <w:rFonts w:ascii="Arial" w:eastAsia="Arial" w:hAnsi="Arial" w:cs="Arial"/>
                <w:sz w:val="22"/>
                <w:szCs w:val="22"/>
              </w:rPr>
              <w:t>El Paso, TX</w:t>
            </w:r>
          </w:p>
          <w:p w14:paraId="4B0F6C92" w14:textId="679F7596" w:rsidR="00556E75" w:rsidRDefault="006E2EAE" w:rsidP="00556E75">
            <w:pPr>
              <w:pStyle w:val="ListParagraph"/>
              <w:numPr>
                <w:ilvl w:val="0"/>
                <w:numId w:val="6"/>
              </w:numPr>
              <w:pBdr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Assist end-users with hardware, software, and network-re</w:t>
            </w:r>
            <w:r w:rsidR="00153014">
              <w:rPr>
                <w:rFonts w:ascii="Arial" w:eastAsia="Arial" w:hAnsi="Arial" w:cs="Arial"/>
                <w:sz w:val="22"/>
                <w:szCs w:val="22"/>
              </w:rPr>
              <w:t>lated issues, troubleshooting problems, and resolving technical issues in a timely manner.</w:t>
            </w:r>
          </w:p>
          <w:p w14:paraId="1EC45A95" w14:textId="72A33FF5" w:rsidR="00153014" w:rsidRDefault="00E34A18" w:rsidP="00556E75">
            <w:pPr>
              <w:pStyle w:val="ListParagraph"/>
              <w:numPr>
                <w:ilvl w:val="0"/>
                <w:numId w:val="6"/>
              </w:numPr>
              <w:pBdr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Respond</w:t>
            </w:r>
            <w:r w:rsidR="004823E9">
              <w:rPr>
                <w:rFonts w:ascii="Arial" w:eastAsia="Arial" w:hAnsi="Arial" w:cs="Arial"/>
                <w:sz w:val="22"/>
                <w:szCs w:val="22"/>
              </w:rPr>
              <w:t>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to inquiries and requests </w:t>
            </w:r>
            <w:r w:rsidR="00282268">
              <w:rPr>
                <w:rFonts w:ascii="Arial" w:eastAsia="Arial" w:hAnsi="Arial" w:cs="Arial"/>
                <w:sz w:val="22"/>
                <w:szCs w:val="22"/>
              </w:rPr>
              <w:t xml:space="preserve">for assistance via IT ticketing system. </w:t>
            </w:r>
          </w:p>
          <w:p w14:paraId="342264E3" w14:textId="43C73535" w:rsidR="005002DD" w:rsidRPr="00A06787" w:rsidRDefault="00BE1D43" w:rsidP="00A06787">
            <w:pPr>
              <w:pStyle w:val="ListParagraph"/>
              <w:numPr>
                <w:ilvl w:val="0"/>
                <w:numId w:val="6"/>
              </w:numPr>
              <w:pBdr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Provid</w:t>
            </w:r>
            <w:r w:rsidR="004823E9">
              <w:rPr>
                <w:rFonts w:ascii="Arial" w:eastAsia="Arial" w:hAnsi="Arial" w:cs="Arial"/>
                <w:sz w:val="22"/>
                <w:szCs w:val="22"/>
              </w:rPr>
              <w:t>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excellent customer service by demonstrating patience, empathy, and professionalism in all interactions with end-users</w:t>
            </w:r>
            <w:r w:rsidR="00702D3D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</w:p>
          <w:p w14:paraId="29D8805B" w14:textId="68D52DBD" w:rsidR="00300783" w:rsidRPr="00924CE2" w:rsidRDefault="002D1D9C">
            <w:pPr>
              <w:pBdr>
                <w:between w:val="nil"/>
              </w:pBdr>
              <w:spacing w:before="10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mallCaps/>
                <w:sz w:val="22"/>
                <w:szCs w:val="22"/>
              </w:rPr>
              <w:t>February</w:t>
            </w:r>
            <w:r w:rsidR="00AF121E" w:rsidRPr="00924CE2">
              <w:rPr>
                <w:rFonts w:ascii="Arial" w:eastAsia="Arial" w:hAnsi="Arial" w:cs="Arial"/>
                <w:smallCaps/>
                <w:sz w:val="22"/>
                <w:szCs w:val="22"/>
              </w:rPr>
              <w:t xml:space="preserve"> 20</w:t>
            </w:r>
            <w:r>
              <w:rPr>
                <w:rFonts w:ascii="Arial" w:eastAsia="Arial" w:hAnsi="Arial" w:cs="Arial"/>
                <w:smallCaps/>
                <w:sz w:val="22"/>
                <w:szCs w:val="22"/>
              </w:rPr>
              <w:t>17</w:t>
            </w:r>
            <w:r w:rsidR="00AF121E" w:rsidRPr="00924CE2">
              <w:rPr>
                <w:rFonts w:ascii="Arial" w:eastAsia="Arial" w:hAnsi="Arial" w:cs="Arial"/>
                <w:sz w:val="22"/>
                <w:szCs w:val="22"/>
              </w:rPr>
              <w:t>-</w:t>
            </w:r>
            <w:r w:rsidR="00AF121E" w:rsidRPr="00924CE2">
              <w:rPr>
                <w:rFonts w:ascii="Arial" w:eastAsia="Arial" w:hAnsi="Arial" w:cs="Arial"/>
                <w:smallCaps/>
                <w:sz w:val="22"/>
                <w:szCs w:val="22"/>
              </w:rPr>
              <w:t>J</w:t>
            </w:r>
            <w:r>
              <w:rPr>
                <w:rFonts w:ascii="Arial" w:eastAsia="Arial" w:hAnsi="Arial" w:cs="Arial"/>
                <w:smallCaps/>
                <w:sz w:val="22"/>
                <w:szCs w:val="22"/>
              </w:rPr>
              <w:t>uly</w:t>
            </w:r>
            <w:r w:rsidR="00AF121E" w:rsidRPr="00924CE2">
              <w:rPr>
                <w:rFonts w:ascii="Arial" w:eastAsia="Arial" w:hAnsi="Arial" w:cs="Arial"/>
                <w:smallCaps/>
                <w:sz w:val="22"/>
                <w:szCs w:val="22"/>
              </w:rPr>
              <w:t xml:space="preserve"> 20</w:t>
            </w:r>
            <w:r>
              <w:rPr>
                <w:rFonts w:ascii="Arial" w:eastAsia="Arial" w:hAnsi="Arial" w:cs="Arial"/>
                <w:smallCaps/>
                <w:sz w:val="22"/>
                <w:szCs w:val="22"/>
              </w:rPr>
              <w:t>19</w:t>
            </w:r>
            <w:r w:rsidR="00AF121E" w:rsidRPr="00924CE2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14:paraId="71C0EDE9" w14:textId="75310EDC" w:rsidR="00300783" w:rsidRPr="00924CE2" w:rsidRDefault="002D1D9C">
            <w:pPr>
              <w:pBdr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Eligibility &amp; Authorization Specialist</w:t>
            </w:r>
            <w:r w:rsidR="00AF121E" w:rsidRPr="00924CE2">
              <w:rPr>
                <w:rFonts w:ascii="Arial" w:eastAsia="Arial" w:hAnsi="Arial" w:cs="Arial"/>
                <w:sz w:val="22"/>
                <w:szCs w:val="22"/>
              </w:rPr>
              <w:t xml:space="preserve"> | </w:t>
            </w:r>
            <w:r>
              <w:rPr>
                <w:rFonts w:ascii="Arial" w:eastAsia="Arial" w:hAnsi="Arial" w:cs="Arial"/>
                <w:sz w:val="22"/>
                <w:szCs w:val="22"/>
              </w:rPr>
              <w:t>El Paso Pain Center</w:t>
            </w:r>
            <w:r w:rsidR="00AF121E" w:rsidRPr="00924CE2">
              <w:rPr>
                <w:rFonts w:ascii="Arial" w:eastAsia="Arial" w:hAnsi="Arial" w:cs="Arial"/>
                <w:sz w:val="22"/>
                <w:szCs w:val="22"/>
              </w:rPr>
              <w:t xml:space="preserve"> | </w:t>
            </w:r>
            <w:r>
              <w:rPr>
                <w:rFonts w:ascii="Arial" w:eastAsia="Arial" w:hAnsi="Arial" w:cs="Arial"/>
                <w:sz w:val="22"/>
                <w:szCs w:val="22"/>
              </w:rPr>
              <w:t>El Paso, TX</w:t>
            </w:r>
          </w:p>
          <w:p w14:paraId="47C4F995" w14:textId="60453C53" w:rsidR="002D1D9C" w:rsidRDefault="0075166B" w:rsidP="00702D3D">
            <w:pPr>
              <w:pStyle w:val="ListParagraph"/>
              <w:numPr>
                <w:ilvl w:val="0"/>
                <w:numId w:val="7"/>
              </w:numPr>
              <w:pBdr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Verified patient’s insurance coverage and eligibility for services and procedures. </w:t>
            </w:r>
          </w:p>
          <w:p w14:paraId="61EBF263" w14:textId="75ABFC55" w:rsidR="0075166B" w:rsidRDefault="00BF5FDF" w:rsidP="00702D3D">
            <w:pPr>
              <w:pStyle w:val="ListParagraph"/>
              <w:numPr>
                <w:ilvl w:val="0"/>
                <w:numId w:val="7"/>
              </w:numPr>
              <w:pBdr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Communicated with healthcare providers, medical staff, and insurance representatives</w:t>
            </w:r>
            <w:r w:rsidR="00066C15">
              <w:rPr>
                <w:rFonts w:ascii="Arial" w:eastAsia="Arial" w:hAnsi="Arial" w:cs="Arial"/>
                <w:sz w:val="22"/>
                <w:szCs w:val="22"/>
              </w:rPr>
              <w:t xml:space="preserve"> to gather necessary</w:t>
            </w:r>
            <w:r w:rsidR="00E9792C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066C15">
              <w:rPr>
                <w:rFonts w:ascii="Arial" w:eastAsia="Arial" w:hAnsi="Arial" w:cs="Arial"/>
                <w:sz w:val="22"/>
                <w:szCs w:val="22"/>
              </w:rPr>
              <w:t>information</w:t>
            </w:r>
            <w:r w:rsidR="00BD765F">
              <w:rPr>
                <w:rFonts w:ascii="Arial" w:eastAsia="Arial" w:hAnsi="Arial" w:cs="Arial"/>
                <w:sz w:val="22"/>
                <w:szCs w:val="22"/>
              </w:rPr>
              <w:t xml:space="preserve"> for submission of authorization requests for procedures</w:t>
            </w:r>
            <w:r w:rsidR="00066C15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</w:p>
          <w:p w14:paraId="27A8317B" w14:textId="05D8DC9F" w:rsidR="00066C15" w:rsidRPr="00702D3D" w:rsidRDefault="00066C15" w:rsidP="00702D3D">
            <w:pPr>
              <w:pStyle w:val="ListParagraph"/>
              <w:numPr>
                <w:ilvl w:val="0"/>
                <w:numId w:val="7"/>
              </w:numPr>
              <w:pBdr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Resolved issues related to insurance coverage </w:t>
            </w:r>
            <w:r w:rsidR="00C92EDE">
              <w:rPr>
                <w:rFonts w:ascii="Arial" w:eastAsia="Arial" w:hAnsi="Arial" w:cs="Arial"/>
                <w:sz w:val="22"/>
                <w:szCs w:val="22"/>
              </w:rPr>
              <w:t xml:space="preserve">or </w:t>
            </w:r>
            <w:r w:rsidR="00D24F1E">
              <w:rPr>
                <w:rFonts w:ascii="Arial" w:eastAsia="Arial" w:hAnsi="Arial" w:cs="Arial"/>
                <w:sz w:val="22"/>
                <w:szCs w:val="22"/>
              </w:rPr>
              <w:t>authorizations and</w:t>
            </w:r>
            <w:r w:rsidR="00C92EDE">
              <w:rPr>
                <w:rFonts w:ascii="Arial" w:eastAsia="Arial" w:hAnsi="Arial" w:cs="Arial"/>
                <w:sz w:val="22"/>
                <w:szCs w:val="22"/>
              </w:rPr>
              <w:t xml:space="preserve"> ensured compliance. </w:t>
            </w:r>
          </w:p>
        </w:tc>
      </w:tr>
    </w:tbl>
    <w:tbl>
      <w:tblPr>
        <w:tblStyle w:val="a3"/>
        <w:tblW w:w="11088" w:type="dxa"/>
        <w:tblLayout w:type="fixed"/>
        <w:tblLook w:val="0400" w:firstRow="0" w:lastRow="0" w:firstColumn="0" w:lastColumn="0" w:noHBand="0" w:noVBand="1"/>
      </w:tblPr>
      <w:tblGrid>
        <w:gridCol w:w="2885"/>
        <w:gridCol w:w="8203"/>
      </w:tblGrid>
      <w:tr w:rsidR="00924CE2" w:rsidRPr="00924CE2" w14:paraId="2C392351" w14:textId="77777777" w:rsidTr="000F3B4E">
        <w:trPr>
          <w:trHeight w:val="1059"/>
        </w:trPr>
        <w:tc>
          <w:tcPr>
            <w:tcW w:w="2885" w:type="dxa"/>
            <w:tcMar>
              <w:top w:w="140" w:type="dxa"/>
              <w:left w:w="0" w:type="dxa"/>
              <w:bottom w:w="0" w:type="dxa"/>
              <w:right w:w="0" w:type="dxa"/>
            </w:tcMar>
          </w:tcPr>
          <w:p w14:paraId="27C75921" w14:textId="77777777" w:rsidR="00300783" w:rsidRPr="00924CE2" w:rsidRDefault="00AF121E">
            <w:pPr>
              <w:pBdr>
                <w:between w:val="nil"/>
              </w:pBdr>
              <w:rPr>
                <w:rFonts w:ascii="Arial" w:eastAsia="Arial" w:hAnsi="Arial" w:cs="Arial"/>
                <w:b/>
                <w:smallCaps/>
              </w:rPr>
            </w:pPr>
            <w:r w:rsidRPr="00924CE2">
              <w:rPr>
                <w:rFonts w:ascii="Arial" w:eastAsia="Arial" w:hAnsi="Arial" w:cs="Arial"/>
                <w:b/>
                <w:smallCaps/>
              </w:rPr>
              <w:t>EDUCATION</w:t>
            </w:r>
          </w:p>
        </w:tc>
        <w:tc>
          <w:tcPr>
            <w:tcW w:w="8203" w:type="dxa"/>
            <w:tcMar>
              <w:top w:w="140" w:type="dxa"/>
              <w:left w:w="0" w:type="dxa"/>
              <w:bottom w:w="0" w:type="dxa"/>
              <w:right w:w="0" w:type="dxa"/>
            </w:tcMar>
          </w:tcPr>
          <w:p w14:paraId="1442948F" w14:textId="77777777" w:rsidR="009E5873" w:rsidRDefault="009E5873" w:rsidP="009E5873">
            <w:pPr>
              <w:pBdr>
                <w:between w:val="nil"/>
              </w:pBdr>
              <w:rPr>
                <w:rFonts w:ascii="Arial" w:eastAsia="Arial" w:hAnsi="Arial" w:cs="Arial"/>
                <w:smallCaps/>
                <w:sz w:val="22"/>
                <w:szCs w:val="22"/>
              </w:rPr>
            </w:pPr>
            <w:r>
              <w:rPr>
                <w:rFonts w:ascii="Arial" w:eastAsia="Arial" w:hAnsi="Arial" w:cs="Arial"/>
                <w:smallCaps/>
                <w:sz w:val="22"/>
                <w:szCs w:val="22"/>
              </w:rPr>
              <w:t>07/2022-05/2024</w:t>
            </w:r>
          </w:p>
          <w:p w14:paraId="5949F010" w14:textId="3FCC25E7" w:rsidR="009E5873" w:rsidRDefault="00B06134" w:rsidP="009E5873">
            <w:pPr>
              <w:pBdr>
                <w:between w:val="nil"/>
              </w:pBdr>
              <w:rPr>
                <w:rFonts w:ascii="Arial" w:eastAsia="Arial" w:hAnsi="Arial" w:cs="Arial"/>
                <w:b/>
                <w:bCs/>
                <w:smallCaps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mallCaps/>
                <w:sz w:val="22"/>
                <w:szCs w:val="22"/>
              </w:rPr>
              <w:t xml:space="preserve">Associate of Applied science: </w:t>
            </w:r>
            <w:r w:rsidR="004823E9">
              <w:rPr>
                <w:rFonts w:ascii="Arial" w:eastAsia="Arial" w:hAnsi="Arial" w:cs="Arial"/>
                <w:b/>
                <w:bCs/>
                <w:smallCaps/>
                <w:sz w:val="22"/>
                <w:szCs w:val="22"/>
              </w:rPr>
              <w:t xml:space="preserve">Information Systems and Security </w:t>
            </w:r>
            <w:r w:rsidR="009E5873">
              <w:rPr>
                <w:rFonts w:ascii="Arial" w:eastAsia="Arial" w:hAnsi="Arial" w:cs="Arial"/>
                <w:b/>
                <w:bCs/>
                <w:smallCaps/>
                <w:sz w:val="22"/>
                <w:szCs w:val="22"/>
              </w:rPr>
              <w:t xml:space="preserve"> </w:t>
            </w:r>
          </w:p>
          <w:p w14:paraId="42E6F6CA" w14:textId="12FAC626" w:rsidR="009E5873" w:rsidRDefault="009E5873" w:rsidP="009E5873">
            <w:pPr>
              <w:pBdr>
                <w:between w:val="nil"/>
              </w:pBdr>
              <w:rPr>
                <w:rFonts w:ascii="Arial" w:eastAsia="Arial" w:hAnsi="Arial" w:cs="Arial"/>
                <w:smallCaps/>
                <w:sz w:val="22"/>
                <w:szCs w:val="22"/>
              </w:rPr>
            </w:pPr>
            <w:r>
              <w:rPr>
                <w:rFonts w:ascii="Arial" w:eastAsia="Arial" w:hAnsi="Arial" w:cs="Arial"/>
                <w:smallCaps/>
                <w:sz w:val="22"/>
                <w:szCs w:val="22"/>
              </w:rPr>
              <w:t>Western Technical College, El Paso, TX</w:t>
            </w:r>
            <w:r w:rsidR="00B768CC">
              <w:rPr>
                <w:rFonts w:ascii="Arial" w:eastAsia="Arial" w:hAnsi="Arial" w:cs="Arial"/>
                <w:smallCaps/>
                <w:sz w:val="22"/>
                <w:szCs w:val="22"/>
              </w:rPr>
              <w:br/>
              <w:t>- Federal Work-study Employment</w:t>
            </w:r>
            <w:r w:rsidR="00960B67">
              <w:rPr>
                <w:rFonts w:ascii="Arial" w:eastAsia="Arial" w:hAnsi="Arial" w:cs="Arial"/>
                <w:smallCaps/>
                <w:sz w:val="22"/>
                <w:szCs w:val="22"/>
              </w:rPr>
              <w:t xml:space="preserve"> </w:t>
            </w:r>
          </w:p>
          <w:p w14:paraId="16E3C023" w14:textId="77777777" w:rsidR="009E5873" w:rsidRDefault="009E5873" w:rsidP="009E5873">
            <w:pPr>
              <w:pBdr>
                <w:between w:val="nil"/>
              </w:pBdr>
              <w:rPr>
                <w:rFonts w:ascii="Arial" w:eastAsia="Arial" w:hAnsi="Arial" w:cs="Arial"/>
                <w:smallCaps/>
                <w:sz w:val="22"/>
                <w:szCs w:val="22"/>
              </w:rPr>
            </w:pPr>
          </w:p>
          <w:p w14:paraId="1EF6C420" w14:textId="77777777" w:rsidR="009E5873" w:rsidRDefault="009E5873" w:rsidP="009E5873">
            <w:pPr>
              <w:pBdr>
                <w:between w:val="nil"/>
              </w:pBdr>
              <w:rPr>
                <w:rFonts w:ascii="Arial" w:eastAsia="Arial" w:hAnsi="Arial" w:cs="Arial"/>
                <w:smallCaps/>
                <w:sz w:val="22"/>
                <w:szCs w:val="22"/>
              </w:rPr>
            </w:pPr>
            <w:r>
              <w:rPr>
                <w:rFonts w:ascii="Arial" w:eastAsia="Arial" w:hAnsi="Arial" w:cs="Arial"/>
                <w:smallCaps/>
                <w:sz w:val="22"/>
                <w:szCs w:val="22"/>
              </w:rPr>
              <w:t>02/2016-11/2016</w:t>
            </w:r>
          </w:p>
          <w:p w14:paraId="7BCEC8D4" w14:textId="39137A9F" w:rsidR="009E5873" w:rsidRDefault="009E5873" w:rsidP="009E5873">
            <w:pPr>
              <w:pBdr>
                <w:between w:val="nil"/>
              </w:pBdr>
              <w:rPr>
                <w:rFonts w:ascii="Arial" w:eastAsia="Arial" w:hAnsi="Arial" w:cs="Arial"/>
                <w:b/>
                <w:bCs/>
                <w:smallCaps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mallCaps/>
                <w:sz w:val="22"/>
                <w:szCs w:val="22"/>
              </w:rPr>
              <w:t>Medical Billing and Coding Certification</w:t>
            </w:r>
          </w:p>
          <w:p w14:paraId="72EA93E8" w14:textId="3E84F1A5" w:rsidR="002D1D9C" w:rsidRPr="00F446E2" w:rsidRDefault="009E5873">
            <w:pPr>
              <w:pBdr>
                <w:between w:val="nil"/>
              </w:pBdr>
              <w:rPr>
                <w:rFonts w:ascii="Arial" w:eastAsia="Arial" w:hAnsi="Arial" w:cs="Arial"/>
                <w:smallCaps/>
                <w:sz w:val="22"/>
                <w:szCs w:val="22"/>
              </w:rPr>
            </w:pPr>
            <w:r>
              <w:rPr>
                <w:rFonts w:ascii="Arial" w:eastAsia="Arial" w:hAnsi="Arial" w:cs="Arial"/>
                <w:smallCaps/>
                <w:sz w:val="22"/>
                <w:szCs w:val="22"/>
              </w:rPr>
              <w:t>Vista College, El Paso, TX</w:t>
            </w:r>
            <w:r w:rsidR="006E6CA3">
              <w:rPr>
                <w:rFonts w:ascii="Arial" w:eastAsia="Arial" w:hAnsi="Arial" w:cs="Arial"/>
                <w:smallCaps/>
                <w:sz w:val="22"/>
                <w:szCs w:val="22"/>
              </w:rPr>
              <w:br/>
              <w:t>- President of the Medical Club</w:t>
            </w:r>
            <w:r w:rsidR="006E6CA3">
              <w:rPr>
                <w:rFonts w:ascii="Arial" w:eastAsia="Arial" w:hAnsi="Arial" w:cs="Arial"/>
                <w:smallCaps/>
                <w:sz w:val="22"/>
                <w:szCs w:val="22"/>
              </w:rPr>
              <w:br/>
              <w:t xml:space="preserve">- </w:t>
            </w:r>
            <w:r w:rsidR="00224A2D">
              <w:rPr>
                <w:rFonts w:ascii="Arial" w:eastAsia="Arial" w:hAnsi="Arial" w:cs="Arial"/>
                <w:smallCaps/>
                <w:sz w:val="22"/>
                <w:szCs w:val="22"/>
              </w:rPr>
              <w:t>Treasure of The National Technical Honor Society</w:t>
            </w:r>
          </w:p>
        </w:tc>
      </w:tr>
    </w:tbl>
    <w:p w14:paraId="270CB3F8" w14:textId="22BC674E" w:rsidR="00300783" w:rsidRDefault="00450818">
      <w:pPr>
        <w:rPr>
          <w:rFonts w:ascii="Arial" w:eastAsia="Arial" w:hAnsi="Arial" w:cs="Arial"/>
          <w:smallCaps/>
          <w:sz w:val="22"/>
          <w:szCs w:val="22"/>
        </w:rPr>
      </w:pPr>
      <w:r w:rsidRPr="0085307B">
        <w:rPr>
          <w:rFonts w:ascii="Arial" w:eastAsia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1C6D9A3" wp14:editId="24E8D6A5">
                <wp:simplePos x="0" y="0"/>
                <wp:positionH relativeFrom="margin">
                  <wp:align>right</wp:align>
                </wp:positionH>
                <wp:positionV relativeFrom="paragraph">
                  <wp:posOffset>153670</wp:posOffset>
                </wp:positionV>
                <wp:extent cx="2712720" cy="1404620"/>
                <wp:effectExtent l="0" t="0" r="0" b="5080"/>
                <wp:wrapNone/>
                <wp:docPr id="5672618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27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BFF7D3" w14:textId="1259E5C6" w:rsidR="00450818" w:rsidRDefault="00B975A0" w:rsidP="00450818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Customer Service</w:t>
                            </w:r>
                          </w:p>
                          <w:p w14:paraId="0255EDA7" w14:textId="194D2F95" w:rsidR="00B975A0" w:rsidRDefault="00B975A0" w:rsidP="00450818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Leadership Skills</w:t>
                            </w:r>
                          </w:p>
                          <w:p w14:paraId="5D24DECA" w14:textId="65A52310" w:rsidR="00BC4470" w:rsidRDefault="00BC4470" w:rsidP="00450818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Critical Thinking</w:t>
                            </w:r>
                          </w:p>
                          <w:p w14:paraId="09BCF404" w14:textId="1B73E3AA" w:rsidR="00BC4470" w:rsidRDefault="00D73380" w:rsidP="00450818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Adaptability</w:t>
                            </w:r>
                          </w:p>
                          <w:p w14:paraId="1D7B34DB" w14:textId="18B2B75B" w:rsidR="00D73380" w:rsidRDefault="00D73380" w:rsidP="00450818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Data Analysis</w:t>
                            </w:r>
                          </w:p>
                          <w:p w14:paraId="6830A8B9" w14:textId="6E5275A9" w:rsidR="00C955E1" w:rsidRDefault="00C955E1" w:rsidP="00C955E1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Attentive to Detail</w:t>
                            </w:r>
                          </w:p>
                          <w:p w14:paraId="69C9CDBF" w14:textId="667C4664" w:rsidR="00B975A0" w:rsidRPr="00C955E1" w:rsidRDefault="00B975A0" w:rsidP="00F12F1C">
                            <w:pPr>
                              <w:pStyle w:val="ListParagraph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499344BA" w14:textId="77777777" w:rsidR="00450818" w:rsidRDefault="00450818" w:rsidP="00450818">
                            <w:pP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31C05CC7" w14:textId="77777777" w:rsidR="00450818" w:rsidRDefault="00450818" w:rsidP="00450818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1C6D9A3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62.4pt;margin-top:12.1pt;width:213.6pt;height:110.6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" stroked="f">
                <v:textbox style="mso-fit-shape-to-text:t">
                  <w:txbxContent>
                    <w:p w14:paraId="72BFF7D3" w14:textId="1259E5C6" w:rsidR="00450818" w:rsidRDefault="00B975A0" w:rsidP="00450818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Customer Service</w:t>
                      </w:r>
                    </w:p>
                    <w:p w14:paraId="0255EDA7" w14:textId="194D2F95" w:rsidR="00B975A0" w:rsidRDefault="00B975A0" w:rsidP="00450818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Leadership Skills</w:t>
                      </w:r>
                    </w:p>
                    <w:p w14:paraId="5D24DECA" w14:textId="65A52310" w:rsidR="00BC4470" w:rsidRDefault="00BC4470" w:rsidP="00450818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Critical Thinking</w:t>
                      </w:r>
                    </w:p>
                    <w:p w14:paraId="09BCF404" w14:textId="1B73E3AA" w:rsidR="00BC4470" w:rsidRDefault="00D73380" w:rsidP="00450818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Adaptability</w:t>
                      </w:r>
                    </w:p>
                    <w:p w14:paraId="1D7B34DB" w14:textId="18B2B75B" w:rsidR="00D73380" w:rsidRDefault="00D73380" w:rsidP="00450818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Data Analysis</w:t>
                      </w:r>
                    </w:p>
                    <w:p w14:paraId="6830A8B9" w14:textId="6E5275A9" w:rsidR="00C955E1" w:rsidRDefault="00C955E1" w:rsidP="00C955E1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Attentive to Detail</w:t>
                      </w:r>
                    </w:p>
                    <w:p w14:paraId="69C9CDBF" w14:textId="667C4664" w:rsidR="00B975A0" w:rsidRPr="00C955E1" w:rsidRDefault="00B975A0" w:rsidP="00F12F1C">
                      <w:pPr>
                        <w:pStyle w:val="ListParagraph"/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</w:p>
                    <w:p w14:paraId="499344BA" w14:textId="77777777" w:rsidR="00450818" w:rsidRDefault="00450818" w:rsidP="00450818">
                      <w:pP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</w:p>
                    <w:p w14:paraId="31C05CC7" w14:textId="77777777" w:rsidR="00450818" w:rsidRDefault="00450818" w:rsidP="00450818"/>
                  </w:txbxContent>
                </v:textbox>
                <w10:wrap anchorx="margin"/>
              </v:shape>
            </w:pict>
          </mc:Fallback>
        </mc:AlternateContent>
      </w:r>
      <w:r w:rsidRPr="0085307B">
        <w:rPr>
          <w:rFonts w:ascii="Arial" w:eastAsia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DE4CC87" wp14:editId="2EB9F9AB">
                <wp:simplePos x="0" y="0"/>
                <wp:positionH relativeFrom="column">
                  <wp:posOffset>1534160</wp:posOffset>
                </wp:positionH>
                <wp:positionV relativeFrom="paragraph">
                  <wp:posOffset>146050</wp:posOffset>
                </wp:positionV>
                <wp:extent cx="2712720" cy="1404620"/>
                <wp:effectExtent l="0" t="0" r="0" b="508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27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20F11F" w14:textId="77777777" w:rsidR="0085307B" w:rsidRPr="008E1076" w:rsidRDefault="0085307B" w:rsidP="0085307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M</w:t>
                            </w:r>
                            <w:r w:rsidRPr="008E107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icrosoft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</w:t>
                            </w:r>
                            <w:r w:rsidRPr="008E107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ffice 365</w:t>
                            </w:r>
                          </w:p>
                          <w:p w14:paraId="17CF2E6C" w14:textId="77777777" w:rsidR="0085307B" w:rsidRPr="008E1076" w:rsidRDefault="0085307B" w:rsidP="0085307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W</w:t>
                            </w:r>
                            <w:r w:rsidRPr="008E107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indows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</w:t>
                            </w:r>
                            <w:r w:rsidRPr="008E107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perating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</w:t>
                            </w:r>
                            <w:r w:rsidRPr="008E107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ystems </w:t>
                            </w:r>
                          </w:p>
                          <w:p w14:paraId="023497F7" w14:textId="77777777" w:rsidR="0085307B" w:rsidRPr="008E1076" w:rsidRDefault="0085307B" w:rsidP="0085307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 w:rsidRPr="008E107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Computer/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</w:t>
                            </w:r>
                            <w:r w:rsidRPr="008E107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aptop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H</w:t>
                            </w:r>
                            <w:r w:rsidRPr="008E107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ardware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</w:t>
                            </w:r>
                            <w:r w:rsidRPr="008E107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epair</w:t>
                            </w:r>
                          </w:p>
                          <w:p w14:paraId="36B69115" w14:textId="77777777" w:rsidR="0085307B" w:rsidRPr="008E1076" w:rsidRDefault="0085307B" w:rsidP="0085307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 w:rsidRPr="008E107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ctive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</w:t>
                            </w:r>
                            <w:r w:rsidRPr="008E107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irectory </w:t>
                            </w:r>
                          </w:p>
                          <w:p w14:paraId="14E8AEDF" w14:textId="77777777" w:rsidR="0085307B" w:rsidRPr="008E1076" w:rsidRDefault="0085307B" w:rsidP="0085307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</w:t>
                            </w:r>
                            <w:r w:rsidRPr="008E107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etwork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Configuration</w:t>
                            </w:r>
                          </w:p>
                          <w:p w14:paraId="59A043E4" w14:textId="06D0C3BB" w:rsidR="0085307B" w:rsidRPr="00F12F1C" w:rsidRDefault="0085307B" w:rsidP="00F12F1C">
                            <w:pPr>
                              <w:pStyle w:val="ListParagraph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41F1BE80" w14:textId="748691C8" w:rsidR="0085307B" w:rsidRDefault="0085307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DE4CC87" id="_x0000_s1029" type="#_x0000_t202" style="position:absolute;margin-left:120.8pt;margin-top:11.5pt;width:213.6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" stroked="f">
                <v:textbox style="mso-fit-shape-to-text:t">
                  <w:txbxContent>
                    <w:p w14:paraId="7120F11F" w14:textId="77777777" w:rsidR="0085307B" w:rsidRPr="008E1076" w:rsidRDefault="0085307B" w:rsidP="0085307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</w:t>
                      </w:r>
                      <w:r w:rsidRPr="008E107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icrosoft </w:t>
                      </w:r>
                      <w: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O</w:t>
                      </w:r>
                      <w:r w:rsidRPr="008E107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ffice 365</w:t>
                      </w:r>
                    </w:p>
                    <w:p w14:paraId="17CF2E6C" w14:textId="77777777" w:rsidR="0085307B" w:rsidRPr="008E1076" w:rsidRDefault="0085307B" w:rsidP="0085307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W</w:t>
                      </w:r>
                      <w:r w:rsidRPr="008E107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indows </w:t>
                      </w:r>
                      <w: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O</w:t>
                      </w:r>
                      <w:r w:rsidRPr="008E107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perating </w:t>
                      </w:r>
                      <w: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S</w:t>
                      </w:r>
                      <w:r w:rsidRPr="008E107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ystems </w:t>
                      </w:r>
                    </w:p>
                    <w:p w14:paraId="023497F7" w14:textId="77777777" w:rsidR="0085307B" w:rsidRPr="008E1076" w:rsidRDefault="0085307B" w:rsidP="0085307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  <w:r w:rsidRPr="008E107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Computer/</w:t>
                      </w:r>
                      <w: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</w:t>
                      </w:r>
                      <w:r w:rsidRPr="008E107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aptop </w:t>
                      </w:r>
                      <w: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H</w:t>
                      </w:r>
                      <w:r w:rsidRPr="008E107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ardware </w:t>
                      </w:r>
                      <w: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</w:t>
                      </w:r>
                      <w:r w:rsidRPr="008E107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epair</w:t>
                      </w:r>
                    </w:p>
                    <w:p w14:paraId="36B69115" w14:textId="77777777" w:rsidR="0085307B" w:rsidRPr="008E1076" w:rsidRDefault="0085307B" w:rsidP="0085307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</w:t>
                      </w:r>
                      <w:r w:rsidRPr="008E107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ctive </w:t>
                      </w:r>
                      <w: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</w:t>
                      </w:r>
                      <w:r w:rsidRPr="008E107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irectory </w:t>
                      </w:r>
                    </w:p>
                    <w:p w14:paraId="14E8AEDF" w14:textId="77777777" w:rsidR="0085307B" w:rsidRPr="008E1076" w:rsidRDefault="0085307B" w:rsidP="0085307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N</w:t>
                      </w:r>
                      <w:r w:rsidRPr="008E107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etwork</w:t>
                      </w:r>
                      <w: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Configuration</w:t>
                      </w:r>
                    </w:p>
                    <w:p w14:paraId="59A043E4" w14:textId="06D0C3BB" w:rsidR="0085307B" w:rsidRPr="00F12F1C" w:rsidRDefault="0085307B" w:rsidP="00F12F1C">
                      <w:pPr>
                        <w:pStyle w:val="ListParagraph"/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</w:p>
                    <w:p w14:paraId="41F1BE80" w14:textId="748691C8" w:rsidR="0085307B" w:rsidRDefault="0085307B"/>
                  </w:txbxContent>
                </v:textbox>
              </v:shape>
            </w:pict>
          </mc:Fallback>
        </mc:AlternateContent>
      </w:r>
    </w:p>
    <w:tbl>
      <w:tblPr>
        <w:tblStyle w:val="a2"/>
        <w:tblW w:w="10760" w:type="dxa"/>
        <w:tblLayout w:type="fixed"/>
        <w:tblLook w:val="04A0" w:firstRow="1" w:lastRow="0" w:firstColumn="1" w:lastColumn="0" w:noHBand="0" w:noVBand="1"/>
      </w:tblPr>
      <w:tblGrid>
        <w:gridCol w:w="2800"/>
        <w:gridCol w:w="7960"/>
      </w:tblGrid>
      <w:tr w:rsidR="00AF121E" w:rsidRPr="00924CE2" w14:paraId="4FA62205" w14:textId="77777777" w:rsidTr="00BD7C8E">
        <w:tc>
          <w:tcPr>
            <w:tcW w:w="2800" w:type="dxa"/>
          </w:tcPr>
          <w:p w14:paraId="7EFF74A9" w14:textId="0B068ECB" w:rsidR="00AF121E" w:rsidRPr="00924CE2" w:rsidRDefault="00AF121E" w:rsidP="00BD7C8E">
            <w:pPr>
              <w:pBdr>
                <w:between w:val="nil"/>
              </w:pBdr>
              <w:rPr>
                <w:rFonts w:ascii="Arial" w:eastAsia="Arial" w:hAnsi="Arial" w:cs="Arial"/>
                <w:b/>
                <w:smallCaps/>
              </w:rPr>
            </w:pPr>
            <w:r>
              <w:rPr>
                <w:rFonts w:ascii="Arial" w:eastAsia="Arial" w:hAnsi="Arial" w:cs="Arial"/>
                <w:b/>
                <w:smallCaps/>
              </w:rPr>
              <w:t>SKILLS</w:t>
            </w:r>
          </w:p>
        </w:tc>
        <w:tc>
          <w:tcPr>
            <w:tcW w:w="7960" w:type="dxa"/>
          </w:tcPr>
          <w:p w14:paraId="7DD9148D" w14:textId="25920887" w:rsidR="0085307B" w:rsidRPr="00F42F08" w:rsidRDefault="0085307B" w:rsidP="00F42F08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5A38C9E4" w14:textId="3A2B8470" w:rsidR="0085307B" w:rsidRPr="0085307B" w:rsidRDefault="0085307B" w:rsidP="0085307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633D400E" w14:textId="1E6E1F9F" w:rsidR="00B975A0" w:rsidRPr="001D0B49" w:rsidRDefault="00B975A0" w:rsidP="00A347D3">
      <w:pPr>
        <w:rPr>
          <w:rFonts w:ascii="Arial" w:eastAsia="Arial" w:hAnsi="Arial" w:cs="Arial"/>
          <w:b/>
          <w:bCs/>
          <w:smallCaps/>
          <w:sz w:val="22"/>
          <w:szCs w:val="22"/>
        </w:rPr>
      </w:pPr>
    </w:p>
    <w:sectPr w:rsidR="00B975A0" w:rsidRPr="001D0B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480" w:right="740" w:bottom="480" w:left="7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F5C7A" w14:textId="77777777" w:rsidR="00AC2C64" w:rsidRDefault="00AC2C64" w:rsidP="007562ED">
      <w:r>
        <w:separator/>
      </w:r>
    </w:p>
  </w:endnote>
  <w:endnote w:type="continuationSeparator" w:id="0">
    <w:p w14:paraId="1618CE0D" w14:textId="77777777" w:rsidR="00AC2C64" w:rsidRDefault="00AC2C64" w:rsidP="00756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A52B5" w14:textId="77777777" w:rsidR="00F12F1C" w:rsidRDefault="00F12F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26693" w14:textId="77777777" w:rsidR="00F12F1C" w:rsidRDefault="00F12F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4E3E1" w14:textId="77777777" w:rsidR="00F12F1C" w:rsidRDefault="00F12F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6FAD" w14:textId="77777777" w:rsidR="00AC2C64" w:rsidRDefault="00AC2C64" w:rsidP="007562ED">
      <w:r>
        <w:separator/>
      </w:r>
    </w:p>
  </w:footnote>
  <w:footnote w:type="continuationSeparator" w:id="0">
    <w:p w14:paraId="0A9031EC" w14:textId="77777777" w:rsidR="00AC2C64" w:rsidRDefault="00AC2C64" w:rsidP="00756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6123D" w14:textId="77777777" w:rsidR="00F12F1C" w:rsidRDefault="00F12F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34D85" w14:textId="77777777" w:rsidR="00F12F1C" w:rsidRDefault="00F12F1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D5C3F" w14:textId="77777777" w:rsidR="00F12F1C" w:rsidRDefault="00F12F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8058C"/>
    <w:multiLevelType w:val="hybridMultilevel"/>
    <w:tmpl w:val="06904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75DC6"/>
    <w:multiLevelType w:val="multilevel"/>
    <w:tmpl w:val="6EC850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0F949CD"/>
    <w:multiLevelType w:val="multilevel"/>
    <w:tmpl w:val="283E3F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4B93E69"/>
    <w:multiLevelType w:val="hybridMultilevel"/>
    <w:tmpl w:val="0BBA3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DE69D7"/>
    <w:multiLevelType w:val="multilevel"/>
    <w:tmpl w:val="319691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3240FC0"/>
    <w:multiLevelType w:val="multilevel"/>
    <w:tmpl w:val="F2DC73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81B6ECD"/>
    <w:multiLevelType w:val="hybridMultilevel"/>
    <w:tmpl w:val="1DE2D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286657">
    <w:abstractNumId w:val="4"/>
  </w:num>
  <w:num w:numId="2" w16cid:durableId="1708918026">
    <w:abstractNumId w:val="1"/>
  </w:num>
  <w:num w:numId="3" w16cid:durableId="1928732752">
    <w:abstractNumId w:val="5"/>
  </w:num>
  <w:num w:numId="4" w16cid:durableId="1743791755">
    <w:abstractNumId w:val="2"/>
  </w:num>
  <w:num w:numId="5" w16cid:durableId="1322344957">
    <w:abstractNumId w:val="6"/>
  </w:num>
  <w:num w:numId="6" w16cid:durableId="1352411403">
    <w:abstractNumId w:val="3"/>
  </w:num>
  <w:num w:numId="7" w16cid:durableId="51849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783"/>
    <w:rsid w:val="00065C76"/>
    <w:rsid w:val="00066C15"/>
    <w:rsid w:val="0007593E"/>
    <w:rsid w:val="000F3B4E"/>
    <w:rsid w:val="00127A24"/>
    <w:rsid w:val="00153014"/>
    <w:rsid w:val="001D0B49"/>
    <w:rsid w:val="00224A2D"/>
    <w:rsid w:val="00230A6C"/>
    <w:rsid w:val="00245C94"/>
    <w:rsid w:val="00282268"/>
    <w:rsid w:val="002C430F"/>
    <w:rsid w:val="002D05BB"/>
    <w:rsid w:val="002D1D9C"/>
    <w:rsid w:val="002E18B9"/>
    <w:rsid w:val="00300783"/>
    <w:rsid w:val="0038727B"/>
    <w:rsid w:val="003C213C"/>
    <w:rsid w:val="003C2A09"/>
    <w:rsid w:val="00420EF2"/>
    <w:rsid w:val="004371E7"/>
    <w:rsid w:val="00450818"/>
    <w:rsid w:val="00476E77"/>
    <w:rsid w:val="004823E9"/>
    <w:rsid w:val="00485D25"/>
    <w:rsid w:val="004D43B2"/>
    <w:rsid w:val="004F1862"/>
    <w:rsid w:val="004F7991"/>
    <w:rsid w:val="005002DD"/>
    <w:rsid w:val="00515C09"/>
    <w:rsid w:val="00540E39"/>
    <w:rsid w:val="00542E83"/>
    <w:rsid w:val="00556E75"/>
    <w:rsid w:val="00581E64"/>
    <w:rsid w:val="0060205C"/>
    <w:rsid w:val="00615980"/>
    <w:rsid w:val="0062686F"/>
    <w:rsid w:val="00637F31"/>
    <w:rsid w:val="006560FC"/>
    <w:rsid w:val="0066501F"/>
    <w:rsid w:val="00687B6C"/>
    <w:rsid w:val="006D0A4F"/>
    <w:rsid w:val="006E2EAE"/>
    <w:rsid w:val="006E6CA3"/>
    <w:rsid w:val="00702D3D"/>
    <w:rsid w:val="00711AC9"/>
    <w:rsid w:val="0073293B"/>
    <w:rsid w:val="007444BF"/>
    <w:rsid w:val="0075166B"/>
    <w:rsid w:val="007562ED"/>
    <w:rsid w:val="00776FD3"/>
    <w:rsid w:val="007C78E6"/>
    <w:rsid w:val="00813FA5"/>
    <w:rsid w:val="0085307B"/>
    <w:rsid w:val="008B1BC5"/>
    <w:rsid w:val="008C1AFE"/>
    <w:rsid w:val="008E1076"/>
    <w:rsid w:val="008E7301"/>
    <w:rsid w:val="0090069F"/>
    <w:rsid w:val="00924CE2"/>
    <w:rsid w:val="009600D4"/>
    <w:rsid w:val="00960B67"/>
    <w:rsid w:val="00996128"/>
    <w:rsid w:val="009975DC"/>
    <w:rsid w:val="009A2BDF"/>
    <w:rsid w:val="009E5873"/>
    <w:rsid w:val="00A06787"/>
    <w:rsid w:val="00A347D3"/>
    <w:rsid w:val="00A5140A"/>
    <w:rsid w:val="00A945CA"/>
    <w:rsid w:val="00AA2ECB"/>
    <w:rsid w:val="00AC2C64"/>
    <w:rsid w:val="00AC65AF"/>
    <w:rsid w:val="00AF121E"/>
    <w:rsid w:val="00B06134"/>
    <w:rsid w:val="00B46FF9"/>
    <w:rsid w:val="00B72963"/>
    <w:rsid w:val="00B75A0C"/>
    <w:rsid w:val="00B768CC"/>
    <w:rsid w:val="00B873D8"/>
    <w:rsid w:val="00B975A0"/>
    <w:rsid w:val="00BB1813"/>
    <w:rsid w:val="00BC4470"/>
    <w:rsid w:val="00BD085F"/>
    <w:rsid w:val="00BD196B"/>
    <w:rsid w:val="00BD765F"/>
    <w:rsid w:val="00BE1D43"/>
    <w:rsid w:val="00BF5187"/>
    <w:rsid w:val="00BF5FDF"/>
    <w:rsid w:val="00C91D36"/>
    <w:rsid w:val="00C92EDE"/>
    <w:rsid w:val="00C955E1"/>
    <w:rsid w:val="00D24F1E"/>
    <w:rsid w:val="00D41537"/>
    <w:rsid w:val="00D53996"/>
    <w:rsid w:val="00D73380"/>
    <w:rsid w:val="00D93644"/>
    <w:rsid w:val="00D96284"/>
    <w:rsid w:val="00E0731A"/>
    <w:rsid w:val="00E34A18"/>
    <w:rsid w:val="00E9792C"/>
    <w:rsid w:val="00F12F1C"/>
    <w:rsid w:val="00F14F12"/>
    <w:rsid w:val="00F21939"/>
    <w:rsid w:val="00F42F08"/>
    <w:rsid w:val="00F446E2"/>
    <w:rsid w:val="00F54BE2"/>
    <w:rsid w:val="00F769D2"/>
    <w:rsid w:val="00F90C8C"/>
    <w:rsid w:val="00F96A22"/>
    <w:rsid w:val="00FA23B6"/>
    <w:rsid w:val="00FA5AF1"/>
    <w:rsid w:val="00FF03E7"/>
    <w:rsid w:val="00FF33C1"/>
    <w:rsid w:val="00F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86A2B3"/>
  <w15:docId w15:val="{FA6F7763-089F-49C1-860C-E4D24F0AA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5873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/>
      <w:outlineLvl w:val="0"/>
    </w:pPr>
    <w:rPr>
      <w:b/>
      <w:color w:val="2F5496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/>
      <w:outlineLvl w:val="1"/>
    </w:pPr>
    <w:rPr>
      <w:b/>
      <w:color w:val="2F549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b/>
      <w:color w:val="1F3763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b/>
      <w:color w:val="2F5496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b/>
      <w:color w:val="2F549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b/>
      <w:color w:val="1F376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40" w:type="dxa"/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40" w:type="dxa"/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40" w:type="dxa"/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40" w:type="dxa"/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40" w:type="dxa"/>
        <w:left w:w="0" w:type="dxa"/>
        <w:right w:w="0" w:type="dxa"/>
      </w:tblCellMar>
    </w:tblPr>
  </w:style>
  <w:style w:type="paragraph" w:styleId="NoSpacing">
    <w:name w:val="No Spacing"/>
    <w:uiPriority w:val="1"/>
    <w:qFormat/>
    <w:rsid w:val="006D0A4F"/>
  </w:style>
  <w:style w:type="paragraph" w:styleId="ListParagraph">
    <w:name w:val="List Paragraph"/>
    <w:basedOn w:val="Normal"/>
    <w:uiPriority w:val="34"/>
    <w:qFormat/>
    <w:rsid w:val="00A945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62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62ED"/>
  </w:style>
  <w:style w:type="paragraph" w:styleId="Footer">
    <w:name w:val="footer"/>
    <w:basedOn w:val="Normal"/>
    <w:link w:val="FooterChar"/>
    <w:uiPriority w:val="99"/>
    <w:unhideWhenUsed/>
    <w:rsid w:val="007562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6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8A061-80D8-462E-9523-9C45D694D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Neftali Cano</cp:lastModifiedBy>
  <cp:revision>3</cp:revision>
  <dcterms:created xsi:type="dcterms:W3CDTF">2024-05-07T17:15:00Z</dcterms:created>
  <dcterms:modified xsi:type="dcterms:W3CDTF">2024-05-13T23:18:00Z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7db9056a52065cf0e874f79202f22c580bf80eeac77b50b8a86f7b725b9e8dc5</vt:lpwstr>
  </property>
</Properties>
</file>